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BAEB" w14:textId="3211E36E" w:rsidR="0098526E" w:rsidRPr="00AF277F" w:rsidRDefault="00224714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es-PY" w:bidi="hi-IN"/>
        </w:rPr>
        <w:drawing>
          <wp:anchor distT="0" distB="0" distL="114300" distR="114300" simplePos="0" relativeHeight="251658240" behindDoc="0" locked="0" layoutInCell="1" allowOverlap="1" wp14:anchorId="448963F9" wp14:editId="734ED3B1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6088380" cy="930014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bined_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93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9444C" w14:textId="5FBEB425" w:rsidR="00FF3ED0" w:rsidRDefault="00FF3ED0" w:rsidP="00167F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</w:p>
    <w:p w14:paraId="38649419" w14:textId="77777777" w:rsidR="00167FC8" w:rsidRDefault="00167FC8" w:rsidP="00167F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</w:p>
    <w:p w14:paraId="34C7F906" w14:textId="4258D177" w:rsidR="00AC6BAB" w:rsidRDefault="00032516" w:rsidP="00FF3E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 xml:space="preserve">ANEXO </w:t>
      </w:r>
      <w:r w:rsidRPr="00AF277F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>1</w:t>
      </w:r>
    </w:p>
    <w:p w14:paraId="646888D0" w14:textId="77777777" w:rsidR="00167FC8" w:rsidRPr="00AC6BAB" w:rsidRDefault="00167FC8" w:rsidP="00FF3E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</w:p>
    <w:p w14:paraId="0DA897EB" w14:textId="5A6B4242" w:rsidR="00317C8E" w:rsidRDefault="00032516" w:rsidP="00167FC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</w:pPr>
      <w:r w:rsidRPr="00995BA0"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  <w:t>FORMATO DE CURRICULUM VITAE PARA EL/LA PROFESIONAL PROPUESTO/A</w:t>
      </w:r>
    </w:p>
    <w:p w14:paraId="5FD9D1F7" w14:textId="77777777" w:rsidR="00167FC8" w:rsidRPr="00167FC8" w:rsidRDefault="00167FC8" w:rsidP="00167FC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</w:pPr>
    </w:p>
    <w:p w14:paraId="17D8BC8F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MODELO DE CURRÍCULUM VITAE </w:t>
      </w:r>
    </w:p>
    <w:p w14:paraId="70C677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08E4CED0" w14:textId="77777777" w:rsidR="00317C8E" w:rsidRPr="00AF277F" w:rsidRDefault="00317C8E" w:rsidP="00AC6BAB">
      <w:pPr>
        <w:spacing w:after="0" w:line="240" w:lineRule="auto"/>
        <w:ind w:right="140"/>
        <w:jc w:val="right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CDEC7C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1. DATOS PERSONALES</w:t>
      </w:r>
    </w:p>
    <w:p w14:paraId="19A2B1F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945"/>
      </w:tblGrid>
      <w:tr w:rsidR="00317C8E" w:rsidRPr="00AF277F" w14:paraId="0C4F741D" w14:textId="77777777" w:rsidTr="00AF277F">
        <w:trPr>
          <w:trHeight w:val="408"/>
        </w:trPr>
        <w:tc>
          <w:tcPr>
            <w:tcW w:w="2689" w:type="dxa"/>
          </w:tcPr>
          <w:p w14:paraId="11927C65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Apellido:</w:t>
            </w:r>
          </w:p>
        </w:tc>
        <w:tc>
          <w:tcPr>
            <w:tcW w:w="6945" w:type="dxa"/>
          </w:tcPr>
          <w:p w14:paraId="3BBAE77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4E61FC00" w14:textId="77777777" w:rsidTr="00AF277F">
        <w:trPr>
          <w:trHeight w:val="415"/>
        </w:trPr>
        <w:tc>
          <w:tcPr>
            <w:tcW w:w="2689" w:type="dxa"/>
          </w:tcPr>
          <w:p w14:paraId="5F263DDF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Cédula de Identidad </w:t>
            </w:r>
            <w:proofErr w:type="spell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Nº</w:t>
            </w:r>
            <w:proofErr w:type="spellEnd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:</w:t>
            </w:r>
          </w:p>
        </w:tc>
        <w:tc>
          <w:tcPr>
            <w:tcW w:w="6945" w:type="dxa"/>
          </w:tcPr>
          <w:p w14:paraId="59207CD6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C6BAB" w:rsidRPr="00AF277F" w14:paraId="449EE987" w14:textId="77777777" w:rsidTr="00AF277F">
        <w:trPr>
          <w:trHeight w:val="433"/>
        </w:trPr>
        <w:tc>
          <w:tcPr>
            <w:tcW w:w="2689" w:type="dxa"/>
          </w:tcPr>
          <w:p w14:paraId="1ECCE78C" w14:textId="72AA0AE6" w:rsidR="00AC6BAB" w:rsidRPr="00AF277F" w:rsidRDefault="00AC6BAB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Nacionalidad:</w:t>
            </w:r>
          </w:p>
        </w:tc>
        <w:tc>
          <w:tcPr>
            <w:tcW w:w="6945" w:type="dxa"/>
          </w:tcPr>
          <w:p w14:paraId="35DB9990" w14:textId="77777777" w:rsidR="00AC6BAB" w:rsidRPr="00AF277F" w:rsidRDefault="00AC6BAB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5E8F579" w14:textId="77777777" w:rsidTr="00AF277F">
        <w:trPr>
          <w:trHeight w:val="399"/>
        </w:trPr>
        <w:tc>
          <w:tcPr>
            <w:tcW w:w="2689" w:type="dxa"/>
          </w:tcPr>
          <w:p w14:paraId="200D792C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Dirección:</w:t>
            </w:r>
          </w:p>
        </w:tc>
        <w:tc>
          <w:tcPr>
            <w:tcW w:w="6945" w:type="dxa"/>
          </w:tcPr>
          <w:p w14:paraId="3FEE5969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370CC" w:rsidRPr="00AF277F" w14:paraId="44FF0349" w14:textId="77777777" w:rsidTr="00AF277F">
        <w:trPr>
          <w:trHeight w:val="418"/>
        </w:trPr>
        <w:tc>
          <w:tcPr>
            <w:tcW w:w="2689" w:type="dxa"/>
          </w:tcPr>
          <w:p w14:paraId="25F2AE34" w14:textId="6AB6F526" w:rsidR="00A370CC" w:rsidRPr="00AF277F" w:rsidRDefault="00A370CC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Ciudad: </w:t>
            </w:r>
          </w:p>
        </w:tc>
        <w:tc>
          <w:tcPr>
            <w:tcW w:w="6945" w:type="dxa"/>
          </w:tcPr>
          <w:p w14:paraId="6A11B94F" w14:textId="77777777" w:rsidR="00A370CC" w:rsidRPr="00AF277F" w:rsidRDefault="00A370CC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6BE8EE9" w14:textId="77777777" w:rsidTr="00AF277F">
        <w:trPr>
          <w:trHeight w:val="411"/>
        </w:trPr>
        <w:tc>
          <w:tcPr>
            <w:tcW w:w="2689" w:type="dxa"/>
          </w:tcPr>
          <w:p w14:paraId="451E051D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Teléfono de contacto: </w:t>
            </w:r>
          </w:p>
        </w:tc>
        <w:tc>
          <w:tcPr>
            <w:tcW w:w="6945" w:type="dxa"/>
          </w:tcPr>
          <w:p w14:paraId="2BB7016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62C3D0A1" w14:textId="77777777" w:rsidTr="00AF277F">
        <w:trPr>
          <w:trHeight w:val="417"/>
        </w:trPr>
        <w:tc>
          <w:tcPr>
            <w:tcW w:w="2689" w:type="dxa"/>
          </w:tcPr>
          <w:p w14:paraId="777D5217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E-mail:</w:t>
            </w:r>
          </w:p>
        </w:tc>
        <w:tc>
          <w:tcPr>
            <w:tcW w:w="6945" w:type="dxa"/>
          </w:tcPr>
          <w:p w14:paraId="1DC32735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D27890F" w14:textId="7C9A9481" w:rsidR="00317C8E" w:rsidRPr="00AF277F" w:rsidRDefault="00856ECC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</w:p>
    <w:p w14:paraId="1465C777" w14:textId="77777777" w:rsidR="00AC6BAB" w:rsidRPr="00AF277F" w:rsidRDefault="00AC6BAB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C1AC6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60FF24A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2. FORMACIÓN ACADÉMICA</w:t>
      </w:r>
    </w:p>
    <w:p w14:paraId="372F3BC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119"/>
        <w:gridCol w:w="2126"/>
        <w:gridCol w:w="1346"/>
        <w:gridCol w:w="1417"/>
      </w:tblGrid>
      <w:tr w:rsidR="00317C8E" w:rsidRPr="00AF277F" w14:paraId="5D9FDA2F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BC0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Nivel de Estudios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35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7D3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Universidad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69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Egreso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0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</w:p>
          <w:p w14:paraId="17922B9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(años)</w:t>
            </w:r>
          </w:p>
        </w:tc>
      </w:tr>
      <w:tr w:rsidR="00317C8E" w:rsidRPr="00AF277F" w14:paraId="69F3776D" w14:textId="77777777" w:rsidTr="00AC6BAB">
        <w:trPr>
          <w:trHeight w:val="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271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Grado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4C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A4F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29F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1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56337DB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9867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Especialización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BF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1E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FBA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E8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D98D23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26F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Maestría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19D5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ED3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72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4B1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7AC8C28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4AE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Doctorado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7D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7EF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EE7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42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2DB1727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2A13D48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5E5638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C2896A7" w14:textId="412ECA88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3. OTROS ESTUDIOS RELACIONADOS AL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CONCURS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O</w:t>
      </w:r>
    </w:p>
    <w:p w14:paraId="5C283F4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492"/>
        <w:gridCol w:w="846"/>
        <w:gridCol w:w="1417"/>
      </w:tblGrid>
      <w:tr w:rsidR="00317C8E" w:rsidRPr="00AF277F" w14:paraId="1B914C6D" w14:textId="77777777" w:rsidTr="00AC6BAB">
        <w:tc>
          <w:tcPr>
            <w:tcW w:w="3186" w:type="dxa"/>
            <w:vAlign w:val="center"/>
          </w:tcPr>
          <w:p w14:paraId="0F0FC8D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B983E89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1492" w:type="dxa"/>
            <w:vAlign w:val="center"/>
          </w:tcPr>
          <w:p w14:paraId="4AA3FF9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846" w:type="dxa"/>
            <w:vAlign w:val="center"/>
          </w:tcPr>
          <w:p w14:paraId="1090F40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Año</w:t>
            </w:r>
          </w:p>
        </w:tc>
        <w:tc>
          <w:tcPr>
            <w:tcW w:w="1417" w:type="dxa"/>
            <w:vAlign w:val="center"/>
          </w:tcPr>
          <w:p w14:paraId="23EECF3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(horas)</w:t>
            </w:r>
          </w:p>
        </w:tc>
      </w:tr>
      <w:tr w:rsidR="00317C8E" w:rsidRPr="00AF277F" w14:paraId="417B89C7" w14:textId="77777777" w:rsidTr="00AC6BAB">
        <w:tc>
          <w:tcPr>
            <w:tcW w:w="3186" w:type="dxa"/>
          </w:tcPr>
          <w:p w14:paraId="302DAF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63AC69D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6865DAC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68838C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52F5F9C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ACE8C70" w14:textId="77777777" w:rsidTr="00AC6BAB">
        <w:tc>
          <w:tcPr>
            <w:tcW w:w="3186" w:type="dxa"/>
          </w:tcPr>
          <w:p w14:paraId="3B616C4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23831F6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785997A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01CA4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05CFAA8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</w:tbl>
    <w:p w14:paraId="30EE546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3571D1B0" w14:textId="77777777" w:rsidR="00AF277F" w:rsidRPr="00AF277F" w:rsidRDefault="00AF277F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D6C1A47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4. EXPERIENCIA LABORAL GENERAL</w:t>
      </w:r>
    </w:p>
    <w:p w14:paraId="37391E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613"/>
      </w:tblGrid>
      <w:tr w:rsidR="00317C8E" w:rsidRPr="00AF277F" w14:paraId="2B69F268" w14:textId="77777777" w:rsidTr="00AC6BAB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5AA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lastRenderedPageBreak/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C7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029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152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8E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General de Funciones</w:t>
            </w:r>
          </w:p>
        </w:tc>
      </w:tr>
      <w:tr w:rsidR="00317C8E" w:rsidRPr="00AF277F" w14:paraId="11128955" w14:textId="77777777" w:rsidTr="00AC6BAB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1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41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CE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26A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DB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38D2274" w14:textId="77777777" w:rsidTr="00AC6BAB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70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2E3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6D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AA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45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486F8ED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necesario.)</w:t>
      </w:r>
    </w:p>
    <w:p w14:paraId="7AC87C2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2: la descripción general de las funciones debe ser breve en esta sección. Lo importante es notar las diferentes experiencias laborales. Más abajo, en Experiencia Profesional Específica, se pueden volver a colocar las experiencias pertinentes que se pusieron en este punto de Experiencia Laboral General. Pero en la Experiencia Profesional Específica, sí se solicita una descripción más detallada de las funciones).</w:t>
      </w:r>
    </w:p>
    <w:p w14:paraId="784F525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16167E64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5. EXPERIENCIA PROFESIONAL ESPECÍFICA </w:t>
      </w:r>
    </w:p>
    <w:p w14:paraId="77FB9160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051"/>
      </w:tblGrid>
      <w:tr w:rsidR="00317C8E" w:rsidRPr="00AF277F" w14:paraId="0A34D0F2" w14:textId="77777777" w:rsidTr="006372E6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1E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988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82F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C97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1AB2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de Funciones</w:t>
            </w:r>
          </w:p>
        </w:tc>
      </w:tr>
      <w:tr w:rsidR="00317C8E" w:rsidRPr="00AF277F" w14:paraId="4123AB2A" w14:textId="77777777" w:rsidTr="006372E6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2D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0E3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30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430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1E8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49C087" w14:textId="77777777" w:rsidTr="006372E6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87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CC9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B4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6EE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6E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1A6BC11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necesario)</w:t>
      </w:r>
    </w:p>
    <w:p w14:paraId="32DBD5E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2: la descripción de las funciones debe ser más detallada en esta sección).</w:t>
      </w:r>
    </w:p>
    <w:p w14:paraId="36AA592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2C3E7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C65EFC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6. OTROS REQUISITOS Y/O COMPETENCIAS </w:t>
      </w:r>
    </w:p>
    <w:p w14:paraId="6DAD02EE" w14:textId="77777777" w:rsidR="00317C8E" w:rsidRPr="00AF277F" w:rsidRDefault="00317C8E" w:rsidP="00317C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317C8E" w:rsidRPr="00AF277F" w14:paraId="24CF0F96" w14:textId="77777777" w:rsidTr="006372E6">
        <w:tc>
          <w:tcPr>
            <w:tcW w:w="2552" w:type="dxa"/>
          </w:tcPr>
          <w:p w14:paraId="215649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Requisito/Competencia</w:t>
            </w:r>
          </w:p>
        </w:tc>
        <w:tc>
          <w:tcPr>
            <w:tcW w:w="6520" w:type="dxa"/>
          </w:tcPr>
          <w:p w14:paraId="0655CE1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</w:t>
            </w:r>
          </w:p>
        </w:tc>
      </w:tr>
      <w:tr w:rsidR="00317C8E" w:rsidRPr="00224714" w14:paraId="78A2BF6F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3695A3D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aplicaciones informáticas de oficina</w:t>
            </w:r>
          </w:p>
        </w:tc>
        <w:tc>
          <w:tcPr>
            <w:tcW w:w="6520" w:type="dxa"/>
            <w:vAlign w:val="center"/>
          </w:tcPr>
          <w:p w14:paraId="25BA56D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224714" w14:paraId="67DBC8C8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1697082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softwares y/o aplicaciones relacionados con el concurso</w:t>
            </w:r>
          </w:p>
        </w:tc>
        <w:tc>
          <w:tcPr>
            <w:tcW w:w="6520" w:type="dxa"/>
            <w:vAlign w:val="center"/>
          </w:tcPr>
          <w:p w14:paraId="3B2079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224714" w14:paraId="2B3A0B73" w14:textId="77777777" w:rsidTr="006372E6">
        <w:tc>
          <w:tcPr>
            <w:tcW w:w="2552" w:type="dxa"/>
            <w:vAlign w:val="center"/>
          </w:tcPr>
          <w:p w14:paraId="75B29A1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herramientas informáticas de trabajo colaborativo</w:t>
            </w:r>
          </w:p>
        </w:tc>
        <w:tc>
          <w:tcPr>
            <w:tcW w:w="6520" w:type="dxa"/>
            <w:vAlign w:val="center"/>
          </w:tcPr>
          <w:p w14:paraId="5FCF353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224714" w14:paraId="3F70EB2C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CD60DA5" w14:textId="65D0DCDE" w:rsidR="00317C8E" w:rsidRPr="00995BA0" w:rsidRDefault="0058548A" w:rsidP="00995BA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995BA0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Idiomas </w:t>
            </w:r>
          </w:p>
        </w:tc>
        <w:tc>
          <w:tcPr>
            <w:tcW w:w="6520" w:type="dxa"/>
            <w:vAlign w:val="center"/>
          </w:tcPr>
          <w:p w14:paraId="6AD66F1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224714" w14:paraId="1C817F13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9FACFC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Otras competencias</w:t>
            </w:r>
          </w:p>
        </w:tc>
        <w:tc>
          <w:tcPr>
            <w:tcW w:w="6520" w:type="dxa"/>
            <w:vAlign w:val="center"/>
          </w:tcPr>
          <w:p w14:paraId="5601C22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otras competencias adicionales del/la candidato/a que resultan beneficiosas para el concurso).</w:t>
            </w:r>
          </w:p>
        </w:tc>
      </w:tr>
    </w:tbl>
    <w:p w14:paraId="2EF4C4E2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o eliminar filas en caso que sea necesario y sujeto a las competencias del profesional requerido).</w:t>
      </w:r>
    </w:p>
    <w:p w14:paraId="7F31E8CA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8BC93A8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5795AB1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7. REFERENCIAS LABORALES </w:t>
      </w:r>
    </w:p>
    <w:p w14:paraId="0B98F6C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317C8E" w:rsidRPr="00AF277F" w14:paraId="4211AB5A" w14:textId="77777777" w:rsidTr="006372E6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8FF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50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5C4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887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Teléfono y Correo Electrónico</w:t>
            </w:r>
          </w:p>
        </w:tc>
      </w:tr>
      <w:tr w:rsidR="00317C8E" w:rsidRPr="00AF277F" w14:paraId="2ECCE704" w14:textId="77777777" w:rsidTr="006372E6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F6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5E10495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1.</w:t>
            </w:r>
          </w:p>
          <w:p w14:paraId="31DB940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A0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F42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07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CCB458" w14:textId="77777777" w:rsidTr="006372E6">
        <w:trPr>
          <w:trHeight w:val="61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2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84EC4E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2.</w:t>
            </w:r>
          </w:p>
          <w:p w14:paraId="10E47F5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FD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907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E2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540FC2D" w14:textId="77777777" w:rsidTr="006372E6">
        <w:trPr>
          <w:trHeight w:val="5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3F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4B4BC7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3.</w:t>
            </w:r>
          </w:p>
          <w:p w14:paraId="64AFE31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2B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F6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E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291705E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tres referencias)</w:t>
      </w:r>
    </w:p>
    <w:p w14:paraId="734ACB5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17684ABC" w14:textId="77777777" w:rsidR="00317C8E" w:rsidRPr="00995BA0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 w:themeColor="text1"/>
          <w:sz w:val="32"/>
          <w:szCs w:val="32"/>
          <w:u w:val="single"/>
          <w:lang w:val="es-PY" w:eastAsia="zh-CN" w:bidi="hi-IN"/>
          <w14:ligatures w14:val="none"/>
        </w:rPr>
      </w:pPr>
    </w:p>
    <w:p w14:paraId="78DF483D" w14:textId="1A83A621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</w:pPr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Declaro bajo Fe de Juramento que los datos suministrados en esta </w:t>
      </w:r>
      <w:proofErr w:type="spellStart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>Curriculum</w:t>
      </w:r>
      <w:proofErr w:type="spellEnd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 Vitae son fidedignos. Autorizo a al Instituto Desarrollo a realizar las comprobaciones que considere necesarias.</w:t>
      </w:r>
    </w:p>
    <w:p w14:paraId="28E34638" w14:textId="77777777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209A823" w14:textId="4788F9D5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0C1E7ACB" w14:textId="334D5537" w:rsidR="00995BA0" w:rsidRPr="00995BA0" w:rsidRDefault="00995BA0" w:rsidP="0099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</w:pPr>
      <w:r w:rsidRPr="00995BA0"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  <w:t xml:space="preserve">Adjunto los documentos respaldatorios de la formación académica y de experiencia profesional, conforme al llamado. </w:t>
      </w:r>
    </w:p>
    <w:p w14:paraId="37841FBB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ACFE374" w14:textId="77777777" w:rsidR="00995BA0" w:rsidRDefault="00995BA0" w:rsidP="00AC6BA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</w:p>
    <w:p w14:paraId="4B866591" w14:textId="26AC0BA6" w:rsidR="00AC6BAB" w:rsidRPr="00AC6BAB" w:rsidRDefault="00AC6BAB" w:rsidP="00995BA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_________________, ____ de __________________de 20</w:t>
      </w:r>
      <w:r w:rsidRPr="00AF277F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2</w:t>
      </w:r>
      <w:r w:rsidR="00995BA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5</w:t>
      </w:r>
    </w:p>
    <w:p w14:paraId="7DF35C24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C22C391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CB5807E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A0F547D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9291CC5" w14:textId="77777777" w:rsidR="00AC6BAB" w:rsidRPr="00AC6BAB" w:rsidRDefault="00AC6BAB" w:rsidP="00AC6BAB">
      <w:pPr>
        <w:keepNext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  <w:t>Firma</w:t>
      </w:r>
    </w:p>
    <w:p w14:paraId="2A2894C4" w14:textId="117A9650" w:rsidR="00AC6BAB" w:rsidRPr="00AF277F" w:rsidRDefault="00AC6BAB">
      <w:pPr>
        <w:rPr>
          <w:rFonts w:ascii="Times New Roman" w:hAnsi="Times New Roman" w:cs="Times New Roman"/>
          <w:b/>
          <w:u w:val="single"/>
          <w:lang w:val="es-PY"/>
        </w:rPr>
      </w:pPr>
      <w:r w:rsidRPr="00AF277F">
        <w:rPr>
          <w:rFonts w:ascii="Times New Roman" w:hAnsi="Times New Roman" w:cs="Times New Roman"/>
          <w:b/>
          <w:u w:val="single"/>
          <w:lang w:val="es-PY"/>
        </w:rPr>
        <w:br w:type="page"/>
      </w:r>
    </w:p>
    <w:sectPr w:rsidR="00AC6BAB" w:rsidRPr="00AF277F" w:rsidSect="00995BA0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EFAB" w14:textId="77777777" w:rsidR="00695CAF" w:rsidRDefault="00695CAF" w:rsidP="00AC6BAB">
      <w:pPr>
        <w:spacing w:after="0" w:line="240" w:lineRule="auto"/>
      </w:pPr>
      <w:r>
        <w:separator/>
      </w:r>
    </w:p>
  </w:endnote>
  <w:endnote w:type="continuationSeparator" w:id="0">
    <w:p w14:paraId="4DB2DC2B" w14:textId="77777777" w:rsidR="00695CAF" w:rsidRDefault="00695CAF" w:rsidP="00AC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481B" w14:textId="77777777" w:rsidR="00695CAF" w:rsidRDefault="00695CAF" w:rsidP="00AC6BAB">
      <w:pPr>
        <w:spacing w:after="0" w:line="240" w:lineRule="auto"/>
      </w:pPr>
      <w:r>
        <w:separator/>
      </w:r>
    </w:p>
  </w:footnote>
  <w:footnote w:type="continuationSeparator" w:id="0">
    <w:p w14:paraId="614308A6" w14:textId="77777777" w:rsidR="00695CAF" w:rsidRDefault="00695CAF" w:rsidP="00AC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3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4792BAF"/>
    <w:multiLevelType w:val="hybridMultilevel"/>
    <w:tmpl w:val="A34AFBD4"/>
    <w:lvl w:ilvl="0" w:tplc="4080D66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895"/>
    <w:multiLevelType w:val="hybridMultilevel"/>
    <w:tmpl w:val="8A8E0D2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66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203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374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6" w15:restartNumberingAfterBreak="0">
    <w:nsid w:val="3C891B39"/>
    <w:multiLevelType w:val="hybridMultilevel"/>
    <w:tmpl w:val="C4186868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9670B4"/>
    <w:multiLevelType w:val="hybridMultilevel"/>
    <w:tmpl w:val="ED0A2E1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F62"/>
    <w:multiLevelType w:val="hybridMultilevel"/>
    <w:tmpl w:val="FD72891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893"/>
    <w:multiLevelType w:val="multilevel"/>
    <w:tmpl w:val="F06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C7446"/>
    <w:multiLevelType w:val="hybridMultilevel"/>
    <w:tmpl w:val="43626E5A"/>
    <w:lvl w:ilvl="0" w:tplc="E7E61B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F64"/>
    <w:multiLevelType w:val="multilevel"/>
    <w:tmpl w:val="421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A43"/>
    <w:multiLevelType w:val="hybridMultilevel"/>
    <w:tmpl w:val="3EE08B3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E1A1B"/>
    <w:multiLevelType w:val="multilevel"/>
    <w:tmpl w:val="EE9C5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83050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5" w15:restartNumberingAfterBreak="0">
    <w:nsid w:val="5E151349"/>
    <w:multiLevelType w:val="multilevel"/>
    <w:tmpl w:val="25A45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EFC2D9C"/>
    <w:multiLevelType w:val="multilevel"/>
    <w:tmpl w:val="DDB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B4025"/>
    <w:multiLevelType w:val="multilevel"/>
    <w:tmpl w:val="94B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25516"/>
    <w:multiLevelType w:val="multilevel"/>
    <w:tmpl w:val="DD6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F7F16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FE3"/>
    <w:multiLevelType w:val="hybridMultilevel"/>
    <w:tmpl w:val="DDA0D282"/>
    <w:lvl w:ilvl="0" w:tplc="3100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323F"/>
    <w:multiLevelType w:val="multilevel"/>
    <w:tmpl w:val="86D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157BC"/>
    <w:multiLevelType w:val="multilevel"/>
    <w:tmpl w:val="0CA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5"/>
  </w:num>
  <w:num w:numId="5">
    <w:abstractNumId w:val="14"/>
  </w:num>
  <w:num w:numId="6">
    <w:abstractNumId w:val="18"/>
  </w:num>
  <w:num w:numId="7">
    <w:abstractNumId w:val="9"/>
  </w:num>
  <w:num w:numId="8">
    <w:abstractNumId w:val="16"/>
  </w:num>
  <w:num w:numId="9">
    <w:abstractNumId w:val="11"/>
  </w:num>
  <w:num w:numId="10">
    <w:abstractNumId w:val="21"/>
  </w:num>
  <w:num w:numId="11">
    <w:abstractNumId w:val="17"/>
  </w:num>
  <w:num w:numId="12">
    <w:abstractNumId w:val="22"/>
  </w:num>
  <w:num w:numId="13">
    <w:abstractNumId w:val="2"/>
  </w:num>
  <w:num w:numId="14">
    <w:abstractNumId w:val="10"/>
  </w:num>
  <w:num w:numId="15">
    <w:abstractNumId w:val="13"/>
  </w:num>
  <w:num w:numId="16">
    <w:abstractNumId w:val="1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4"/>
  </w:num>
  <w:num w:numId="22">
    <w:abstractNumId w:val="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E"/>
    <w:rsid w:val="00030080"/>
    <w:rsid w:val="00032516"/>
    <w:rsid w:val="000C4CA1"/>
    <w:rsid w:val="00167FC8"/>
    <w:rsid w:val="001A4A4E"/>
    <w:rsid w:val="00224714"/>
    <w:rsid w:val="00317C8E"/>
    <w:rsid w:val="003329B1"/>
    <w:rsid w:val="00337065"/>
    <w:rsid w:val="003E52C3"/>
    <w:rsid w:val="005258CA"/>
    <w:rsid w:val="0058548A"/>
    <w:rsid w:val="006744A3"/>
    <w:rsid w:val="00695CAF"/>
    <w:rsid w:val="0075762C"/>
    <w:rsid w:val="0080077D"/>
    <w:rsid w:val="0085079E"/>
    <w:rsid w:val="00856ECC"/>
    <w:rsid w:val="00880C04"/>
    <w:rsid w:val="00937B78"/>
    <w:rsid w:val="00971A3C"/>
    <w:rsid w:val="0098526E"/>
    <w:rsid w:val="00995BA0"/>
    <w:rsid w:val="009B4736"/>
    <w:rsid w:val="009E4B60"/>
    <w:rsid w:val="009F726F"/>
    <w:rsid w:val="00A370CC"/>
    <w:rsid w:val="00AC6BAB"/>
    <w:rsid w:val="00AF277F"/>
    <w:rsid w:val="00AF7CF2"/>
    <w:rsid w:val="00BE680E"/>
    <w:rsid w:val="00C27FD3"/>
    <w:rsid w:val="00CE48F1"/>
    <w:rsid w:val="00D831DB"/>
    <w:rsid w:val="00D96C9F"/>
    <w:rsid w:val="00DA65F6"/>
    <w:rsid w:val="00E03C9A"/>
    <w:rsid w:val="00E27769"/>
    <w:rsid w:val="00E54F80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6566"/>
  <w15:chartTrackingRefBased/>
  <w15:docId w15:val="{4097CA02-051F-486C-8709-7AB4CBA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C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C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C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C8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17C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C8E"/>
  </w:style>
  <w:style w:type="table" w:styleId="TableGridLight">
    <w:name w:val="Grid Table Light"/>
    <w:basedOn w:val="TableNormal"/>
    <w:uiPriority w:val="40"/>
    <w:rsid w:val="0075762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AB"/>
  </w:style>
  <w:style w:type="paragraph" w:styleId="Footer">
    <w:name w:val="footer"/>
    <w:basedOn w:val="Normal"/>
    <w:link w:val="FooterCh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AB"/>
  </w:style>
  <w:style w:type="character" w:styleId="CommentReference">
    <w:name w:val="annotation reference"/>
    <w:basedOn w:val="DefaultParagraphFont"/>
    <w:uiPriority w:val="99"/>
    <w:semiHidden/>
    <w:unhideWhenUsed/>
    <w:rsid w:val="00AF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7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E61E-623E-4567-BAA7-0D13CB86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495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ID-NB-35</dc:creator>
  <cp:keywords/>
  <dc:description/>
  <cp:lastModifiedBy>Helena Evelyn Gallagher Rodríguez</cp:lastModifiedBy>
  <cp:revision>4</cp:revision>
  <dcterms:created xsi:type="dcterms:W3CDTF">2025-05-02T14:11:00Z</dcterms:created>
  <dcterms:modified xsi:type="dcterms:W3CDTF">2025-05-02T16:47:00Z</dcterms:modified>
</cp:coreProperties>
</file>