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2313" w14:textId="4BFFE981" w:rsidR="00AD35BF" w:rsidRDefault="00AD35BF" w:rsidP="000C1EBB">
      <w:pPr>
        <w:jc w:val="center"/>
        <w:rPr>
          <w:b/>
          <w:lang w:val="es-ES_tradnl" w:eastAsia="en-US"/>
        </w:rPr>
      </w:pPr>
      <w:r w:rsidRPr="000C1EBB">
        <w:rPr>
          <w:b/>
          <w:lang w:val="es-ES_tradnl" w:eastAsia="en-US"/>
        </w:rPr>
        <w:t>MODELO DE CURRÍCULUM VITAE</w:t>
      </w:r>
    </w:p>
    <w:p w14:paraId="33ADE9BB" w14:textId="77777777" w:rsidR="000C1EBB" w:rsidRPr="000C1EBB" w:rsidRDefault="000C1EBB" w:rsidP="000C1EBB">
      <w:pPr>
        <w:jc w:val="center"/>
        <w:rPr>
          <w:b/>
          <w:lang w:val="es-ES_tradnl" w:eastAsia="en-US"/>
        </w:rPr>
      </w:pP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31EC8C0B" w:rsidR="00EE0EA1" w:rsidRDefault="00EE0EA1" w:rsidP="00ED46EF">
      <w:pPr>
        <w:jc w:val="both"/>
        <w:rPr>
          <w:b/>
          <w:lang w:val="es-ES_tradnl" w:eastAsia="en-US"/>
        </w:rPr>
      </w:pPr>
    </w:p>
    <w:p w14:paraId="5AC5450E" w14:textId="5CF719BA" w:rsidR="000C1EBB" w:rsidRDefault="000C1EBB" w:rsidP="00ED46EF">
      <w:pPr>
        <w:jc w:val="both"/>
        <w:rPr>
          <w:b/>
          <w:lang w:val="es-ES_tradnl" w:eastAsia="en-US"/>
        </w:rPr>
      </w:pPr>
    </w:p>
    <w:p w14:paraId="0EA2E724" w14:textId="1A89F924" w:rsidR="000C1EBB" w:rsidRDefault="000C1EBB" w:rsidP="00ED46EF">
      <w:pPr>
        <w:jc w:val="both"/>
        <w:rPr>
          <w:b/>
          <w:lang w:val="es-ES_tradnl" w:eastAsia="en-US"/>
        </w:rPr>
      </w:pPr>
    </w:p>
    <w:p w14:paraId="3A27A23C" w14:textId="77777777" w:rsidR="000C1EBB" w:rsidRPr="004C0693" w:rsidRDefault="000C1EBB" w:rsidP="00ED46EF">
      <w:pPr>
        <w:jc w:val="both"/>
        <w:rPr>
          <w:b/>
          <w:lang w:val="es-ES_tradnl" w:eastAsia="en-US"/>
        </w:rPr>
      </w:pPr>
      <w:bookmarkStart w:id="0" w:name="_GoBack"/>
      <w:bookmarkEnd w:id="0"/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42442" w14:textId="77777777" w:rsidR="00B261D7" w:rsidRDefault="00B261D7" w:rsidP="004E39E2">
      <w:r>
        <w:separator/>
      </w:r>
    </w:p>
  </w:endnote>
  <w:endnote w:type="continuationSeparator" w:id="0">
    <w:p w14:paraId="2995210A" w14:textId="77777777" w:rsidR="00B261D7" w:rsidRDefault="00B261D7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9CA92" w14:textId="77777777" w:rsidR="00B261D7" w:rsidRDefault="00B261D7" w:rsidP="004E39E2">
      <w:r>
        <w:separator/>
      </w:r>
    </w:p>
  </w:footnote>
  <w:footnote w:type="continuationSeparator" w:id="0">
    <w:p w14:paraId="1CA5D6A2" w14:textId="77777777" w:rsidR="00B261D7" w:rsidRDefault="00B261D7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ESTADO DE DERECHO Y CULTURA DE LA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051-2023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Auxiliar Técnico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ADD32AD"/>
    <w:multiLevelType w:val="multilevel"/>
    <w:tmpl w:val="8E72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1E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775F1"/>
    <w:rsid w:val="00690E6F"/>
    <w:rsid w:val="00695686"/>
    <w:rsid w:val="006C6724"/>
    <w:rsid w:val="006D78E7"/>
    <w:rsid w:val="006E01EF"/>
    <w:rsid w:val="006E2C76"/>
    <w:rsid w:val="006E7BC9"/>
    <w:rsid w:val="00700A17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16DF9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D65CD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261D7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50A18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4010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NormalWeb">
    <w:name w:val="Normal (Web)"/>
    <w:basedOn w:val="Normal"/>
    <w:uiPriority w:val="99"/>
    <w:unhideWhenUsed/>
    <w:rsid w:val="006775F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D02D-5528-49A9-8519-1A1B03C6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dcterms:created xsi:type="dcterms:W3CDTF">2023-10-31T20:31:00Z</dcterms:created>
  <dcterms:modified xsi:type="dcterms:W3CDTF">2023-10-31T20:31:00Z</dcterms:modified>
</cp:coreProperties>
</file>