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FC4D73" w:rsidRDefault="00ED46EF" w:rsidP="00FC4D73">
      <w:pPr>
        <w:rPr>
          <w:b/>
          <w:lang w:val="es-ES_tradnl" w:eastAsia="en-US"/>
        </w:rPr>
      </w:pPr>
      <w:r w:rsidRPr="00FC4D73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2342E23E" w:rsidR="00EE0EA1" w:rsidRDefault="00EE0EA1" w:rsidP="00ED46EF">
      <w:pPr>
        <w:jc w:val="both"/>
        <w:rPr>
          <w:b/>
          <w:lang w:val="es-ES_tradnl" w:eastAsia="en-US"/>
        </w:rPr>
      </w:pPr>
    </w:p>
    <w:p w14:paraId="57EE18E6" w14:textId="77777777" w:rsidR="003A136E" w:rsidRPr="004C0693" w:rsidRDefault="003A136E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CB14" w14:textId="77777777" w:rsidR="0032728B" w:rsidRDefault="0032728B" w:rsidP="004E39E2">
      <w:r>
        <w:separator/>
      </w:r>
    </w:p>
  </w:endnote>
  <w:endnote w:type="continuationSeparator" w:id="0">
    <w:p w14:paraId="00A9B50A" w14:textId="77777777" w:rsidR="0032728B" w:rsidRDefault="0032728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847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2C187" w14:textId="291D63D5" w:rsidR="00FD145B" w:rsidRDefault="00FD14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786D3" w14:textId="77777777" w:rsidR="00FD145B" w:rsidRDefault="00FD1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39DB6" w14:textId="77777777" w:rsidR="0032728B" w:rsidRDefault="0032728B" w:rsidP="004E39E2">
      <w:r>
        <w:separator/>
      </w:r>
    </w:p>
  </w:footnote>
  <w:footnote w:type="continuationSeparator" w:id="0">
    <w:p w14:paraId="22CD2879" w14:textId="77777777" w:rsidR="0032728B" w:rsidRDefault="0032728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ESTADO DE DERECHO Y CULTURA DE LA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0A4E1E92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047-2023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</w:t>
    </w:r>
    <w:r w:rsidR="00A35C3A">
      <w:rPr>
        <w:b/>
        <w:noProof/>
      </w:rPr>
      <w:t>TE TÉCNICO</w:t>
    </w:r>
    <w:r w:rsidR="00EB12E6">
      <w:rPr>
        <w:b/>
        <w:noProof/>
      </w:rPr>
      <w:t xml:space="preserve"> EN COMUNICACIÓN  INSTITUCIONAL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2728B"/>
    <w:rsid w:val="00332DB7"/>
    <w:rsid w:val="003722E1"/>
    <w:rsid w:val="00384DA4"/>
    <w:rsid w:val="003A136E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1B1B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67774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A6670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630"/>
    <w:rsid w:val="009F6AD7"/>
    <w:rsid w:val="00A04288"/>
    <w:rsid w:val="00A05020"/>
    <w:rsid w:val="00A05E98"/>
    <w:rsid w:val="00A1017C"/>
    <w:rsid w:val="00A35C3A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4D73"/>
    <w:rsid w:val="00FC6AE9"/>
    <w:rsid w:val="00FD07B7"/>
    <w:rsid w:val="00FD145B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7A6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5D9-3536-4FE5-A840-931074E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89</cp:revision>
  <cp:lastPrinted>2023-09-25T16:41:00Z</cp:lastPrinted>
  <dcterms:created xsi:type="dcterms:W3CDTF">2021-01-13T14:47:00Z</dcterms:created>
  <dcterms:modified xsi:type="dcterms:W3CDTF">2023-09-25T16:41:00Z</dcterms:modified>
</cp:coreProperties>
</file>