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5F13" w14:textId="77777777" w:rsidR="0008796D" w:rsidRDefault="0008796D" w:rsidP="004E39E2">
      <w:r>
        <w:separator/>
      </w:r>
    </w:p>
  </w:endnote>
  <w:endnote w:type="continuationSeparator" w:id="0">
    <w:p w14:paraId="4E130403" w14:textId="77777777" w:rsidR="0008796D" w:rsidRDefault="0008796D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F62F" w14:textId="77777777" w:rsidR="0008796D" w:rsidRDefault="0008796D" w:rsidP="004E39E2">
      <w:r>
        <w:separator/>
      </w:r>
    </w:p>
  </w:footnote>
  <w:footnote w:type="continuationSeparator" w:id="0">
    <w:p w14:paraId="7569AE02" w14:textId="77777777" w:rsidR="0008796D" w:rsidRDefault="0008796D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584278C1" w14:textId="5C6212CB" w:rsidR="004F2AC2" w:rsidRPr="004F2AC2" w:rsidRDefault="00A80AB8" w:rsidP="00993BEE">
    <w:pPr>
      <w:jc w:val="center"/>
      <w:rPr>
        <w:sz w:val="14"/>
      </w:rPr>
    </w:pPr>
    <w:r w:rsidRPr="00ED46EF">
      <w:t xml:space="preserve">Concurso </w:t>
    </w:r>
    <w:r w:rsidR="00993BEE" w:rsidRPr="00993BEE">
      <w:t>0</w:t>
    </w:r>
    <w:r w:rsidR="00ED2D39">
      <w:t>2</w:t>
    </w:r>
    <w:r w:rsidR="00B22020">
      <w:t>5</w:t>
    </w:r>
    <w:r w:rsidR="00993BEE" w:rsidRPr="00993BEE">
      <w:t>/2023 “</w:t>
    </w:r>
    <w:r w:rsidR="008C5718">
      <w:t>Técnico en Recursos Humanos</w:t>
    </w:r>
    <w:r w:rsidR="00993BEE" w:rsidRPr="00993BEE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8796D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649"/>
    <w:rsid w:val="005D1E81"/>
    <w:rsid w:val="005D3DD9"/>
    <w:rsid w:val="005D6072"/>
    <w:rsid w:val="005F4B20"/>
    <w:rsid w:val="005F6A7D"/>
    <w:rsid w:val="00616F81"/>
    <w:rsid w:val="00617E9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1892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C5718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3BEE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22020"/>
    <w:rsid w:val="00B42C49"/>
    <w:rsid w:val="00B5122E"/>
    <w:rsid w:val="00B514F2"/>
    <w:rsid w:val="00B75F29"/>
    <w:rsid w:val="00B7766D"/>
    <w:rsid w:val="00B80C11"/>
    <w:rsid w:val="00B817A8"/>
    <w:rsid w:val="00B841F2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17106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2D39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win 10</cp:lastModifiedBy>
  <cp:revision>2</cp:revision>
  <cp:lastPrinted>2023-01-05T18:46:00Z</cp:lastPrinted>
  <dcterms:created xsi:type="dcterms:W3CDTF">2023-05-04T19:28:00Z</dcterms:created>
  <dcterms:modified xsi:type="dcterms:W3CDTF">2023-05-04T19:28:00Z</dcterms:modified>
</cp:coreProperties>
</file>