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9529954" w:rsidR="004E39E2" w:rsidRPr="004C0693" w:rsidRDefault="001A4AED" w:rsidP="00EB12E6">
            <w:pPr>
              <w:spacing w:before="120" w:after="120"/>
              <w:jc w:val="both"/>
              <w:rPr>
                <w:i/>
              </w:rPr>
            </w:pPr>
            <w:r>
              <w:rPr>
                <w:b/>
                <w:lang w:val="es-ES_tradnl"/>
              </w:rPr>
              <w:t>Llamado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Cálculo I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0234F933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</w:t>
            </w:r>
            <w:r w:rsidR="001A0087">
              <w:rPr>
                <w:b/>
                <w:noProof/>
                <w:u w:val="single"/>
                <w:lang w:val="es-ES_tradnl"/>
              </w:rPr>
              <w:t>6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Febrero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118BA55E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1A0087">
              <w:rPr>
                <w:b/>
                <w:noProof/>
                <w:u w:val="single"/>
                <w:lang w:val="es-ES_tradnl"/>
              </w:rPr>
              <w:t>Lunes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1A0087">
              <w:rPr>
                <w:b/>
                <w:noProof/>
                <w:u w:val="single"/>
                <w:lang w:val="es-ES_tradnl"/>
              </w:rPr>
              <w:t>20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3BC00A42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1A0087">
              <w:rPr>
                <w:b/>
                <w:noProof/>
                <w:u w:val="single"/>
                <w:lang w:val="es-ES_tradnl"/>
              </w:rPr>
              <w:t>Sábado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2</w:t>
            </w:r>
            <w:r w:rsidR="001A0087">
              <w:rPr>
                <w:b/>
                <w:noProof/>
                <w:u w:val="single"/>
                <w:lang w:val="es-ES_tradnl"/>
              </w:rPr>
              <w:t>5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014-2023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Cálculo I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226E2797" w14:textId="60020ACD" w:rsidR="009A6EFF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7428478" w:history="1">
            <w:r w:rsidR="009A6EFF" w:rsidRPr="001877C1">
              <w:rPr>
                <w:rStyle w:val="Hipervnculo"/>
                <w:noProof/>
              </w:rPr>
              <w:t>1.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Antecedentes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_Toc127428478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1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76F197E8" w14:textId="19C92D45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79" w:history="1">
            <w:r w:rsidR="009A6EFF" w:rsidRPr="001877C1">
              <w:rPr>
                <w:rStyle w:val="Hipervnculo"/>
                <w:noProof/>
              </w:rPr>
              <w:t>2.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Profesional requerido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_Toc127428479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2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2D5D8722" w14:textId="591D538F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0" w:history="1">
            <w:r w:rsidR="009A6EFF" w:rsidRPr="001877C1">
              <w:rPr>
                <w:rStyle w:val="Hipervnculo"/>
                <w:noProof/>
              </w:rPr>
              <w:t>3.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Objetivo del llamado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_Toc127428480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2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7815F3E5" w14:textId="7AE1486C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1" w:history="1">
            <w:r w:rsidR="009A6EFF" w:rsidRPr="001877C1">
              <w:rPr>
                <w:rStyle w:val="Hipervnculo"/>
                <w:noProof/>
              </w:rPr>
              <w:t>4.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Actividades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_Toc127428481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2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7D3AA281" w14:textId="186C74FF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2" w:history="1">
            <w:r w:rsidR="009A6EFF" w:rsidRPr="001877C1">
              <w:rPr>
                <w:rStyle w:val="Hipervnculo"/>
                <w:noProof/>
              </w:rPr>
              <w:t>5.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Calificaciones y experiencias requeridas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_Toc127428482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4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4D793B0E" w14:textId="0711CCE6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3" w:history="1">
            <w:r w:rsidR="009A6EFF" w:rsidRPr="001877C1">
              <w:rPr>
                <w:rStyle w:val="Hipervnculo"/>
                <w:noProof/>
              </w:rPr>
              <w:t>6.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Supervisión y coordinación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_Toc127428483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4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3EDB5C3B" w14:textId="564256DE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4" w:history="1">
            <w:r w:rsidR="009A6EFF" w:rsidRPr="001877C1">
              <w:rPr>
                <w:rStyle w:val="Hipervnculo"/>
                <w:noProof/>
              </w:rPr>
              <w:t>7.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Evaluación y calificación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_Toc127428484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4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006E1C9A" w14:textId="1BE1C73D" w:rsidR="009A6EFF" w:rsidRDefault="003E199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485" w:history="1">
            <w:r w:rsidR="009A6EFF" w:rsidRPr="001877C1">
              <w:rPr>
                <w:rStyle w:val="Hipervnculo"/>
                <w:noProof/>
                <w:lang w:val="es-ES"/>
              </w:rPr>
              <w:t>8.</w:t>
            </w:r>
            <w:r w:rsidR="009A6EF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A6EFF" w:rsidRPr="001877C1">
              <w:rPr>
                <w:rStyle w:val="Hipervnculo"/>
                <w:noProof/>
              </w:rPr>
              <w:t>Forma</w:t>
            </w:r>
            <w:r w:rsidR="009A6EFF" w:rsidRPr="001877C1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9A6EFF">
              <w:rPr>
                <w:noProof/>
                <w:webHidden/>
              </w:rPr>
              <w:tab/>
            </w:r>
            <w:r w:rsidR="009A6EFF">
              <w:rPr>
                <w:noProof/>
                <w:webHidden/>
              </w:rPr>
              <w:fldChar w:fldCharType="begin"/>
            </w:r>
            <w:r w:rsidR="009A6EFF">
              <w:rPr>
                <w:noProof/>
                <w:webHidden/>
              </w:rPr>
              <w:instrText xml:space="preserve"> PAGEREF _Toc127428485 \h </w:instrText>
            </w:r>
            <w:r w:rsidR="009A6EFF">
              <w:rPr>
                <w:noProof/>
                <w:webHidden/>
              </w:rPr>
            </w:r>
            <w:r w:rsidR="009A6EFF">
              <w:rPr>
                <w:noProof/>
                <w:webHidden/>
              </w:rPr>
              <w:fldChar w:fldCharType="separate"/>
            </w:r>
            <w:r w:rsidR="009A6EFF">
              <w:rPr>
                <w:noProof/>
                <w:webHidden/>
              </w:rPr>
              <w:t>5</w:t>
            </w:r>
            <w:r w:rsidR="009A6EFF">
              <w:rPr>
                <w:noProof/>
                <w:webHidden/>
              </w:rPr>
              <w:fldChar w:fldCharType="end"/>
            </w:r>
          </w:hyperlink>
        </w:p>
        <w:p w14:paraId="7404F4D9" w14:textId="58B492BC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3FA54328" w:rsidR="009A6EFF" w:rsidRDefault="009A6EFF">
      <w:pPr>
        <w:spacing w:after="160" w:line="259" w:lineRule="auto"/>
      </w:pPr>
      <w:r>
        <w:br w:type="page"/>
      </w:r>
    </w:p>
    <w:p w14:paraId="420E20C2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7428478"/>
      <w:r w:rsidRPr="004C0693">
        <w:t>Antecedentes</w:t>
      </w:r>
      <w:bookmarkEnd w:id="0"/>
      <w:bookmarkEnd w:id="1"/>
      <w:bookmarkEnd w:id="2"/>
    </w:p>
    <w:p w14:paraId="591F1540" w14:textId="6CE1DD8F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1A4AED">
        <w:rPr>
          <w:noProof/>
        </w:rPr>
        <w:t>.</w:t>
      </w:r>
    </w:p>
    <w:p w14:paraId="61E7FFDB" w14:textId="2891224A" w:rsidR="005D1E81" w:rsidRPr="004C0693" w:rsidRDefault="005D1E81" w:rsidP="001A4AED">
      <w:pPr>
        <w:spacing w:before="240" w:after="240" w:line="360" w:lineRule="auto"/>
        <w:ind w:firstLine="720"/>
        <w:jc w:val="both"/>
        <w:rPr>
          <w:noProof/>
        </w:rPr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7428479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Cálculo I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7505AB34" w14:textId="5D4C540D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7428480"/>
      <w:r w:rsidRPr="004C0693">
        <w:t>Objetivo d</w:t>
      </w:r>
      <w:bookmarkEnd w:id="6"/>
      <w:bookmarkEnd w:id="7"/>
      <w:r w:rsidR="005D789B">
        <w:t>el llamado</w:t>
      </w:r>
      <w:bookmarkEnd w:id="8"/>
    </w:p>
    <w:p w14:paraId="7585E5E5" w14:textId="62DD2794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El/La docente tendrá a su cargo la planificación, el desarrollo que implica la construcción conjunta de conocimientos teóricos-prácticos referentes a la asignatura. Además, se encarga de evaluar el proceso de enseñanza-aprendizaje en los estudiantes. Desarrollando </w:t>
      </w:r>
      <w:r>
        <w:rPr>
          <w:noProof/>
          <w:color w:val="000000" w:themeColor="text1"/>
          <w:lang w:val="es-ES_tradnl"/>
        </w:rPr>
        <w:lastRenderedPageBreak/>
        <w:t>fundamentalmente las actividades relacionadas con la docencia de acuerdo con las particularidades y modalidades de los programas educativos del Instituto Desarrollo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7428481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1A4AED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1A4AED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4417C1F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5E78660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4BF0450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5B95403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07CD3E9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67E6308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04E1259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8) Llevar control diario de la asistencia de los estudiantes y proveer un informe general cuando sea requerido.</w:t>
      </w:r>
    </w:p>
    <w:p w14:paraId="4C6C6E5E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76D2FBCA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171266F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380447C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47042EAD" w:rsidR="00CF39D8" w:rsidRPr="00CF39D8" w:rsidRDefault="004E39E2" w:rsidP="001A4AED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7428482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0661120B" w14:textId="77777777" w:rsidR="004764D5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Profesional egresado de carreras afines al área de enseñanza.</w:t>
      </w:r>
    </w:p>
    <w:p w14:paraId="5911BED3" w14:textId="77777777" w:rsidR="004764D5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 con afinidad al área de enseñanza</w:t>
      </w:r>
      <w:r w:rsidR="004764D5"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.</w:t>
      </w:r>
    </w:p>
    <w:p w14:paraId="6A461784" w14:textId="2B4A364C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1E010A35" w14:textId="5F884157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28F15245" w14:textId="14465622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4CEDF1B0" w14:textId="572EB206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5F5DD7DC" w14:textId="451CBE4A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Experiencia de trabajo con grupos interdisciplinarios, comunicación asertiva y creatividad.</w:t>
      </w:r>
    </w:p>
    <w:p w14:paraId="2E2EF47B" w14:textId="25A40B2C" w:rsidR="00CF39D8" w:rsidRPr="004764D5" w:rsidRDefault="00CF39D8" w:rsidP="004764D5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4764D5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5A65D931" w14:textId="1E932F81" w:rsidR="00CF39D8" w:rsidRPr="004764D5" w:rsidRDefault="004764D5" w:rsidP="004764D5">
      <w:p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>
        <w:rPr>
          <w:noProof/>
          <w:lang w:val="es-419" w:eastAsia="zh-CN"/>
        </w:rPr>
        <w:tab/>
      </w:r>
      <w:r w:rsidRPr="004764D5">
        <w:rPr>
          <w:noProof/>
          <w:lang w:val="es-419" w:eastAsia="zh-CN"/>
        </w:rPr>
        <w:t xml:space="preserve">5.9 </w:t>
      </w:r>
      <w:r w:rsidR="00CF39D8" w:rsidRPr="004764D5">
        <w:rPr>
          <w:noProof/>
          <w:lang w:val="es-419" w:eastAsia="zh-CN"/>
        </w:rPr>
        <w:t>Dedicación y profesionalismo, compromiso e integridad.</w:t>
      </w:r>
    </w:p>
    <w:p w14:paraId="49A28A0F" w14:textId="77777777" w:rsidR="001B5826" w:rsidRPr="004C0693" w:rsidRDefault="004E39E2" w:rsidP="001A4AED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7" w:name="_Toc127428483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021C1DA6" w:rsidR="00CF39D8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val="es-419" w:eastAsia="es-PY"/>
        </w:rPr>
      </w:pPr>
      <w:bookmarkStart w:id="18" w:name="_Toc52375313"/>
      <w:r w:rsidRPr="001A4AED">
        <w:rPr>
          <w:rFonts w:ascii="Times New Roman" w:hAnsi="Times New Roman"/>
          <w:sz w:val="24"/>
          <w:szCs w:val="24"/>
          <w:lang w:val="es-419" w:eastAsia="es-PY"/>
        </w:rPr>
        <w:t>El trabajo será coordinado y supervisado por la Dirección Académica y la Coordinación Académica del Instituto Desarrollo (ID).</w:t>
      </w:r>
    </w:p>
    <w:p w14:paraId="6D3B5378" w14:textId="17FE2083" w:rsidR="001A4AED" w:rsidRPr="009A6EFF" w:rsidRDefault="001A4AED" w:rsidP="009A6EFF">
      <w:pPr>
        <w:spacing w:before="240" w:after="240" w:line="360" w:lineRule="auto"/>
        <w:jc w:val="both"/>
        <w:rPr>
          <w:noProof/>
          <w:lang w:val="es-419"/>
        </w:rPr>
      </w:pPr>
    </w:p>
    <w:p w14:paraId="0B3211D7" w14:textId="77777777" w:rsidR="001A4AED" w:rsidRPr="001A4AED" w:rsidRDefault="001A4AED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</w:p>
    <w:p w14:paraId="75E99F1C" w14:textId="77777777" w:rsidR="001B5826" w:rsidRPr="004C0693" w:rsidRDefault="00B06604" w:rsidP="001A4AED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7428484"/>
      <w:r w:rsidRPr="004C0693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1A4AED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7428485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1A4AED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5A71D76D" w14:textId="77777777" w:rsidR="00B97AD1" w:rsidRDefault="00B97AD1">
      <w:pPr>
        <w:spacing w:after="160" w:line="259" w:lineRule="auto"/>
        <w:rPr>
          <w:b/>
          <w:lang w:val="es-ES_tradnl" w:eastAsia="en-US"/>
        </w:rPr>
      </w:pPr>
      <w:r>
        <w:rPr>
          <w:b/>
          <w:lang w:val="es-ES_tradnl" w:eastAsia="en-US"/>
        </w:rPr>
        <w:br w:type="page"/>
      </w:r>
    </w:p>
    <w:p w14:paraId="14F828D1" w14:textId="2EAA6859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10075BD6" w:rsidR="00F76EE7" w:rsidRDefault="00F76EE7">
      <w:pPr>
        <w:spacing w:after="160" w:line="259" w:lineRule="auto"/>
        <w:rPr>
          <w:b/>
          <w:lang w:val="es-ES_tradnl" w:eastAsia="en-US"/>
        </w:rPr>
      </w:pPr>
      <w:r>
        <w:rPr>
          <w:b/>
          <w:lang w:val="es-ES_tradnl" w:eastAsia="en-US"/>
        </w:rPr>
        <w:br w:type="page"/>
      </w:r>
    </w:p>
    <w:p w14:paraId="055AC7A2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  <w:bookmarkStart w:id="24" w:name="_GoBack"/>
      <w:bookmarkEnd w:id="24"/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B884" w14:textId="77777777" w:rsidR="003E1998" w:rsidRDefault="003E1998" w:rsidP="004E39E2">
      <w:r>
        <w:separator/>
      </w:r>
    </w:p>
  </w:endnote>
  <w:endnote w:type="continuationSeparator" w:id="0">
    <w:p w14:paraId="67EA3797" w14:textId="77777777" w:rsidR="003E1998" w:rsidRDefault="003E1998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62FF" w14:textId="77777777" w:rsidR="003E1998" w:rsidRDefault="003E1998" w:rsidP="004E39E2">
      <w:r>
        <w:separator/>
      </w:r>
    </w:p>
  </w:footnote>
  <w:footnote w:type="continuationSeparator" w:id="0">
    <w:p w14:paraId="5FE96E0A" w14:textId="77777777" w:rsidR="003E1998" w:rsidRDefault="003E1998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3F0E3EDF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Cálculo I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118"/>
    <w:multiLevelType w:val="multilevel"/>
    <w:tmpl w:val="1DA0CC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90F9E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0087"/>
    <w:rsid w:val="001A4AED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2241F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1998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764D5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D789B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67F07"/>
    <w:rsid w:val="00784A33"/>
    <w:rsid w:val="007A504C"/>
    <w:rsid w:val="007D1617"/>
    <w:rsid w:val="007D227C"/>
    <w:rsid w:val="007E06E8"/>
    <w:rsid w:val="007F7847"/>
    <w:rsid w:val="0081691B"/>
    <w:rsid w:val="008204A0"/>
    <w:rsid w:val="008327BD"/>
    <w:rsid w:val="0083608B"/>
    <w:rsid w:val="00844625"/>
    <w:rsid w:val="00845F2D"/>
    <w:rsid w:val="008557C6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A6EFF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028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97AD1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35653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76EE7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D663-B39B-47E6-B495-8B112A82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16</cp:revision>
  <dcterms:created xsi:type="dcterms:W3CDTF">2023-02-14T18:48:00Z</dcterms:created>
  <dcterms:modified xsi:type="dcterms:W3CDTF">2023-02-16T11:33:00Z</dcterms:modified>
</cp:coreProperties>
</file>