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2313" w14:textId="6A47252A" w:rsidR="00AD35BF" w:rsidRDefault="00A047F4" w:rsidP="000301DB">
      <w:pPr>
        <w:pStyle w:val="Ttulo1"/>
        <w:numPr>
          <w:ilvl w:val="0"/>
          <w:numId w:val="0"/>
        </w:numPr>
        <w:jc w:val="center"/>
        <w:rPr>
          <w:lang w:eastAsia="en-US"/>
        </w:rPr>
      </w:pPr>
      <w:bookmarkStart w:id="0" w:name="_Toc123135260"/>
      <w:r>
        <w:t xml:space="preserve">ANEXO - </w:t>
      </w:r>
      <w:r w:rsidR="00AD35BF" w:rsidRPr="00A047F4">
        <w:rPr>
          <w:lang w:eastAsia="en-US"/>
        </w:rPr>
        <w:t>MODELO DE CURRÍCULUM VITAE</w:t>
      </w:r>
      <w:bookmarkEnd w:id="0"/>
    </w:p>
    <w:p w14:paraId="4669BA23" w14:textId="77777777" w:rsidR="00A047F4" w:rsidRPr="00A047F4" w:rsidRDefault="00A047F4" w:rsidP="00A047F4">
      <w:pPr>
        <w:rPr>
          <w:lang w:val="es-ES_tradnl" w:eastAsia="en-US"/>
        </w:rPr>
      </w:pP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2F30B72C" w:rsidR="00AD35BF" w:rsidRPr="004C0693" w:rsidRDefault="000F6838" w:rsidP="00ED46EF">
      <w:pPr>
        <w:jc w:val="both"/>
        <w:rPr>
          <w:b/>
          <w:lang w:val="es-ES_tradnl" w:eastAsia="en-US"/>
        </w:rPr>
      </w:pPr>
      <w:r>
        <w:rPr>
          <w:b/>
          <w:lang w:val="es-ES_tradnl" w:eastAsia="en-US"/>
        </w:rPr>
        <w:t>4. EXPERIENCIA PROFESIONAL</w:t>
      </w:r>
      <w:r w:rsidR="00AD35BF" w:rsidRPr="004C0693">
        <w:rPr>
          <w:b/>
          <w:lang w:val="es-ES_tradnl" w:eastAsia="en-US"/>
        </w:rPr>
        <w:t xml:space="preserve">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30C88A03" w14:textId="043A82E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2F11F6DA" w14:textId="31D180CD" w:rsidR="000F6838" w:rsidRDefault="000301DB" w:rsidP="000F6838">
      <w:pPr>
        <w:jc w:val="both"/>
        <w:rPr>
          <w:b/>
          <w:lang w:val="es-ES_tradnl" w:eastAsia="en-US"/>
        </w:rPr>
      </w:pPr>
      <w:r>
        <w:rPr>
          <w:b/>
          <w:lang w:val="es-ES_tradnl" w:eastAsia="en-US"/>
        </w:rPr>
        <w:t>6</w:t>
      </w:r>
      <w:r w:rsidR="000F6838">
        <w:rPr>
          <w:b/>
          <w:lang w:val="es-ES_tradnl" w:eastAsia="en-US"/>
        </w:rPr>
        <w:t>. PUBLICACIONES</w:t>
      </w:r>
    </w:p>
    <w:p w14:paraId="5F37D206" w14:textId="77777777" w:rsidR="000F6838" w:rsidRDefault="000F6838" w:rsidP="000F6838">
      <w:pPr>
        <w:jc w:val="both"/>
        <w:rPr>
          <w:b/>
          <w:lang w:val="es-ES_tradnl" w:eastAsia="en-U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3057"/>
      </w:tblGrid>
      <w:tr w:rsidR="000F6838" w14:paraId="38FDC11F" w14:textId="77777777" w:rsidTr="00D403BA">
        <w:tc>
          <w:tcPr>
            <w:tcW w:w="1502" w:type="dxa"/>
          </w:tcPr>
          <w:p w14:paraId="7B811F4C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Tipo de publicación</w:t>
            </w:r>
          </w:p>
        </w:tc>
        <w:tc>
          <w:tcPr>
            <w:tcW w:w="1502" w:type="dxa"/>
          </w:tcPr>
          <w:p w14:paraId="239A8EC3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Título</w:t>
            </w:r>
          </w:p>
        </w:tc>
        <w:tc>
          <w:tcPr>
            <w:tcW w:w="1503" w:type="dxa"/>
          </w:tcPr>
          <w:p w14:paraId="7B6394E5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Materia</w:t>
            </w:r>
          </w:p>
          <w:p w14:paraId="36540F07" w14:textId="77777777" w:rsidR="000F6838" w:rsidRDefault="000F6838" w:rsidP="00D403BA">
            <w:pPr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51D14081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Año de publicación</w:t>
            </w:r>
          </w:p>
        </w:tc>
        <w:tc>
          <w:tcPr>
            <w:tcW w:w="3057" w:type="dxa"/>
          </w:tcPr>
          <w:p w14:paraId="63A48135" w14:textId="2262E534" w:rsidR="000F6838" w:rsidRDefault="000301DB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Otra información relevante</w:t>
            </w:r>
          </w:p>
        </w:tc>
      </w:tr>
      <w:tr w:rsidR="000F6838" w14:paraId="6202F661" w14:textId="77777777" w:rsidTr="00D403BA">
        <w:tc>
          <w:tcPr>
            <w:tcW w:w="1502" w:type="dxa"/>
          </w:tcPr>
          <w:p w14:paraId="79E68731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2" w:type="dxa"/>
          </w:tcPr>
          <w:p w14:paraId="1BDD6734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17CCE7DF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2AE80F69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3057" w:type="dxa"/>
          </w:tcPr>
          <w:p w14:paraId="23A3E7DE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</w:tr>
      <w:tr w:rsidR="000F6838" w14:paraId="261A1E11" w14:textId="77777777" w:rsidTr="00D403BA">
        <w:tc>
          <w:tcPr>
            <w:tcW w:w="1502" w:type="dxa"/>
          </w:tcPr>
          <w:p w14:paraId="26B2D310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2" w:type="dxa"/>
          </w:tcPr>
          <w:p w14:paraId="3557CEE6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04A92F57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6989D1A7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3057" w:type="dxa"/>
          </w:tcPr>
          <w:p w14:paraId="673CE495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</w:tr>
    </w:tbl>
    <w:p w14:paraId="53004844" w14:textId="77777777" w:rsidR="000F6838" w:rsidRDefault="000F6838" w:rsidP="000F6838">
      <w:pPr>
        <w:jc w:val="both"/>
        <w:rPr>
          <w:b/>
          <w:lang w:val="es-ES_tradnl" w:eastAsia="en-US"/>
        </w:rPr>
      </w:pPr>
    </w:p>
    <w:p w14:paraId="4CE14D97" w14:textId="0E757617" w:rsidR="000F6838" w:rsidRPr="004C0693" w:rsidRDefault="000301DB" w:rsidP="000F6838">
      <w:pPr>
        <w:jc w:val="both"/>
        <w:rPr>
          <w:b/>
          <w:lang w:val="es-ES_tradnl" w:eastAsia="en-US"/>
        </w:rPr>
      </w:pPr>
      <w:r>
        <w:rPr>
          <w:b/>
          <w:lang w:val="es-ES_tradnl" w:eastAsia="en-US"/>
        </w:rPr>
        <w:t>7</w:t>
      </w:r>
      <w:r w:rsidR="000F6838">
        <w:rPr>
          <w:b/>
          <w:lang w:val="es-ES_tradnl" w:eastAsia="en-US"/>
        </w:rPr>
        <w:t xml:space="preserve">. </w:t>
      </w:r>
      <w:r w:rsidR="000F6838" w:rsidRPr="004C0693">
        <w:rPr>
          <w:b/>
          <w:lang w:val="es-ES_tradnl" w:eastAsia="en-US"/>
        </w:rPr>
        <w:t xml:space="preserve">OTROS REQUISITOS Y/O COMPETENCIAS </w:t>
      </w:r>
    </w:p>
    <w:p w14:paraId="7A6A817A" w14:textId="77777777" w:rsidR="000F6838" w:rsidRPr="004C0693" w:rsidRDefault="000F6838" w:rsidP="000F68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0F6838" w:rsidRPr="004C0693" w14:paraId="7739F320" w14:textId="77777777" w:rsidTr="00D403BA">
        <w:tc>
          <w:tcPr>
            <w:tcW w:w="2689" w:type="dxa"/>
          </w:tcPr>
          <w:p w14:paraId="62F62D8A" w14:textId="77777777" w:rsidR="000F6838" w:rsidRPr="004C0693" w:rsidRDefault="000F6838" w:rsidP="00D403BA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193DE9AB" w14:textId="77777777" w:rsidR="000F6838" w:rsidRPr="004C0693" w:rsidRDefault="000F6838" w:rsidP="00D403BA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0F6838" w:rsidRPr="004C0693" w14:paraId="15E19FA9" w14:textId="77777777" w:rsidTr="00D403BA">
        <w:trPr>
          <w:trHeight w:val="772"/>
        </w:trPr>
        <w:tc>
          <w:tcPr>
            <w:tcW w:w="2689" w:type="dxa"/>
            <w:vAlign w:val="center"/>
          </w:tcPr>
          <w:p w14:paraId="053100B3" w14:textId="7E93C310" w:rsidR="000F6838" w:rsidRPr="00FD5F5E" w:rsidRDefault="000F6838" w:rsidP="00D403BA">
            <w:pPr>
              <w:rPr>
                <w:lang w:val="es-ES_tradnl" w:eastAsia="en-US"/>
              </w:rPr>
            </w:pPr>
            <w:r w:rsidRPr="00FD5F5E">
              <w:rPr>
                <w:lang w:val="es-ES_tradnl" w:eastAsia="en-US"/>
              </w:rPr>
              <w:t xml:space="preserve">- Conocimiento en formulación, ejecución, monitoreo y evaluación de proyectos </w:t>
            </w:r>
            <w:r w:rsidR="00FD5F5E" w:rsidRPr="00FD5F5E">
              <w:rPr>
                <w:lang w:val="es-ES_tradnl" w:eastAsia="en-US"/>
              </w:rPr>
              <w:t xml:space="preserve">de asistencia técnica en </w:t>
            </w:r>
            <w:r w:rsidR="00FD5F5E" w:rsidRPr="00FD5F5E">
              <w:t>materias relacionadas con el Estado de Derecho, Derechos Humanos, Ética y/o Integridad</w:t>
            </w:r>
          </w:p>
        </w:tc>
        <w:tc>
          <w:tcPr>
            <w:tcW w:w="6383" w:type="dxa"/>
            <w:vAlign w:val="center"/>
          </w:tcPr>
          <w:p w14:paraId="43F4800F" w14:textId="77777777" w:rsidR="000F6838" w:rsidRPr="00FD5F5E" w:rsidRDefault="000F6838" w:rsidP="00D403BA">
            <w:pPr>
              <w:rPr>
                <w:i/>
                <w:lang w:val="es-ES_tradnl" w:eastAsia="en-US"/>
              </w:rPr>
            </w:pPr>
            <w:r w:rsidRPr="00FD5F5E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0F6838" w:rsidRPr="004C0693" w14:paraId="6BABAB47" w14:textId="77777777" w:rsidTr="00D403BA">
        <w:tc>
          <w:tcPr>
            <w:tcW w:w="2689" w:type="dxa"/>
            <w:vAlign w:val="center"/>
          </w:tcPr>
          <w:p w14:paraId="0BB6D291" w14:textId="77777777" w:rsidR="000F6838" w:rsidRPr="004C0693" w:rsidRDefault="000F6838" w:rsidP="00D403BA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7FB8B2AE" w14:textId="77777777" w:rsidR="000F6838" w:rsidRPr="004C0693" w:rsidRDefault="000F6838" w:rsidP="00D403BA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0301DB" w:rsidRPr="004C0693" w14:paraId="2DCFA1A1" w14:textId="77777777" w:rsidTr="00D403BA">
        <w:tc>
          <w:tcPr>
            <w:tcW w:w="2689" w:type="dxa"/>
            <w:vAlign w:val="center"/>
          </w:tcPr>
          <w:p w14:paraId="7FA3C120" w14:textId="787F67D9" w:rsidR="000301DB" w:rsidRPr="000301DB" w:rsidRDefault="000301DB" w:rsidP="000301DB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Conocimiento </w:t>
            </w:r>
            <w:r>
              <w:rPr>
                <w:lang w:val="es-ES_tradnl" w:eastAsia="en-US"/>
              </w:rPr>
              <w:t>y manejo del idioma inglés</w:t>
            </w:r>
          </w:p>
        </w:tc>
        <w:tc>
          <w:tcPr>
            <w:tcW w:w="6383" w:type="dxa"/>
            <w:vAlign w:val="center"/>
          </w:tcPr>
          <w:p w14:paraId="4834D4AC" w14:textId="16948B4E" w:rsidR="000301DB" w:rsidRPr="004C0693" w:rsidRDefault="000301DB" w:rsidP="00D403BA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0F6838" w:rsidRPr="004C0693" w14:paraId="0306375E" w14:textId="77777777" w:rsidTr="00D403BA">
        <w:trPr>
          <w:trHeight w:val="792"/>
        </w:trPr>
        <w:tc>
          <w:tcPr>
            <w:tcW w:w="2689" w:type="dxa"/>
            <w:vAlign w:val="center"/>
          </w:tcPr>
          <w:p w14:paraId="33D6BC8D" w14:textId="77777777" w:rsidR="000F6838" w:rsidRPr="004C0693" w:rsidRDefault="000F6838" w:rsidP="00D403BA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500C4D81" w14:textId="77777777" w:rsidR="000F6838" w:rsidRPr="004C0693" w:rsidRDefault="000F6838" w:rsidP="00D403BA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2086BB09" w14:textId="77777777" w:rsidR="000F6838" w:rsidRPr="004C0693" w:rsidRDefault="000F6838" w:rsidP="000F6838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6BC2105A" w14:textId="77777777" w:rsidR="000F6838" w:rsidRPr="004C0693" w:rsidRDefault="000F6838" w:rsidP="000F6838">
      <w:pPr>
        <w:rPr>
          <w:lang w:val="es-ES_tradnl" w:eastAsia="en-US"/>
        </w:rPr>
      </w:pPr>
    </w:p>
    <w:p w14:paraId="0EFA3380" w14:textId="77777777" w:rsidR="000F6838" w:rsidRPr="004C0693" w:rsidRDefault="000F6838" w:rsidP="000F6838">
      <w:pPr>
        <w:rPr>
          <w:i/>
          <w:lang w:val="es-ES_tradnl" w:eastAsia="en-US"/>
        </w:rPr>
      </w:pPr>
    </w:p>
    <w:p w14:paraId="2F967112" w14:textId="77777777" w:rsidR="000F6838" w:rsidRPr="004C0693" w:rsidRDefault="000F6838" w:rsidP="000F6838">
      <w:pPr>
        <w:spacing w:after="120" w:line="360" w:lineRule="auto"/>
        <w:jc w:val="both"/>
      </w:pPr>
    </w:p>
    <w:p w14:paraId="59655E90" w14:textId="77777777" w:rsidR="00716F47" w:rsidRPr="004C0693" w:rsidRDefault="00716F47" w:rsidP="000F6838">
      <w:pPr>
        <w:jc w:val="both"/>
      </w:pPr>
    </w:p>
    <w:sectPr w:rsidR="00716F47" w:rsidRPr="004C0693" w:rsidSect="00A61F1B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7BE2" w14:textId="77777777" w:rsidR="00CB1177" w:rsidRDefault="00CB1177" w:rsidP="004E39E2">
      <w:r>
        <w:separator/>
      </w:r>
    </w:p>
  </w:endnote>
  <w:endnote w:type="continuationSeparator" w:id="0">
    <w:p w14:paraId="67EC3840" w14:textId="77777777" w:rsidR="00CB1177" w:rsidRDefault="00CB1177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760104"/>
      <w:docPartObj>
        <w:docPartGallery w:val="Page Numbers (Bottom of Page)"/>
        <w:docPartUnique/>
      </w:docPartObj>
    </w:sdtPr>
    <w:sdtContent>
      <w:p w14:paraId="7B15ABD0" w14:textId="30766639" w:rsidR="00A047F4" w:rsidRDefault="00A047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1DB" w:rsidRPr="000301DB">
          <w:rPr>
            <w:noProof/>
            <w:lang w:val="es-ES"/>
          </w:rPr>
          <w:t>1</w:t>
        </w:r>
        <w:r>
          <w:fldChar w:fldCharType="end"/>
        </w:r>
      </w:p>
    </w:sdtContent>
  </w:sdt>
  <w:p w14:paraId="7F5574F7" w14:textId="77777777" w:rsidR="00A047F4" w:rsidRDefault="00A047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EDB0" w14:textId="77777777" w:rsidR="00CB1177" w:rsidRDefault="00CB1177" w:rsidP="004E39E2">
      <w:r>
        <w:separator/>
      </w:r>
    </w:p>
  </w:footnote>
  <w:footnote w:type="continuationSeparator" w:id="0">
    <w:p w14:paraId="29240A6B" w14:textId="77777777" w:rsidR="00CB1177" w:rsidRDefault="00CB1177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1BA870CF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0301DB">
      <w:rPr>
        <w:rFonts w:eastAsia="Calibri"/>
        <w:b/>
        <w:noProof/>
      </w:rPr>
      <w:t>0</w:t>
    </w:r>
    <w:r w:rsidR="00D9229F">
      <w:rPr>
        <w:rFonts w:eastAsia="Calibri"/>
        <w:b/>
        <w:noProof/>
      </w:rPr>
      <w:t>12-</w:t>
    </w:r>
    <w:r w:rsidR="000301DB">
      <w:rPr>
        <w:rFonts w:eastAsia="Calibri"/>
        <w:b/>
        <w:noProof/>
      </w:rPr>
      <w:t>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 xml:space="preserve">Consultor </w:t>
    </w:r>
    <w:r w:rsidR="000301DB">
      <w:rPr>
        <w:b/>
        <w:noProof/>
      </w:rPr>
      <w:t>jurídico académico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D15B25"/>
    <w:multiLevelType w:val="hybridMultilevel"/>
    <w:tmpl w:val="0E88BC20"/>
    <w:lvl w:ilvl="0" w:tplc="3B5A65C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17475046">
    <w:abstractNumId w:val="4"/>
  </w:num>
  <w:num w:numId="2" w16cid:durableId="622689037">
    <w:abstractNumId w:val="10"/>
  </w:num>
  <w:num w:numId="3" w16cid:durableId="162861747">
    <w:abstractNumId w:val="1"/>
  </w:num>
  <w:num w:numId="4" w16cid:durableId="1957977413">
    <w:abstractNumId w:val="3"/>
  </w:num>
  <w:num w:numId="5" w16cid:durableId="500507686">
    <w:abstractNumId w:val="8"/>
  </w:num>
  <w:num w:numId="6" w16cid:durableId="673924403">
    <w:abstractNumId w:val="9"/>
  </w:num>
  <w:num w:numId="7" w16cid:durableId="615261082">
    <w:abstractNumId w:val="2"/>
  </w:num>
  <w:num w:numId="8" w16cid:durableId="658849363">
    <w:abstractNumId w:val="0"/>
  </w:num>
  <w:num w:numId="9" w16cid:durableId="1842621446">
    <w:abstractNumId w:val="7"/>
  </w:num>
  <w:num w:numId="10" w16cid:durableId="134860555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01DB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1A6A"/>
    <w:rsid w:val="000D69D6"/>
    <w:rsid w:val="000D6F62"/>
    <w:rsid w:val="000F4370"/>
    <w:rsid w:val="000F6838"/>
    <w:rsid w:val="00107025"/>
    <w:rsid w:val="00122E87"/>
    <w:rsid w:val="001431D3"/>
    <w:rsid w:val="00150FDB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B155A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E0405"/>
    <w:rsid w:val="009F6AD7"/>
    <w:rsid w:val="00A04288"/>
    <w:rsid w:val="00A047F4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5021C"/>
    <w:rsid w:val="00C62D02"/>
    <w:rsid w:val="00C7597C"/>
    <w:rsid w:val="00C8044C"/>
    <w:rsid w:val="00C92AB6"/>
    <w:rsid w:val="00C951D9"/>
    <w:rsid w:val="00C9756E"/>
    <w:rsid w:val="00CA7F4C"/>
    <w:rsid w:val="00CB1177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229F"/>
    <w:rsid w:val="00D93137"/>
    <w:rsid w:val="00D952EC"/>
    <w:rsid w:val="00D960A2"/>
    <w:rsid w:val="00DB3CC6"/>
    <w:rsid w:val="00DB685B"/>
    <w:rsid w:val="00DC1C94"/>
    <w:rsid w:val="00DD1723"/>
    <w:rsid w:val="00DD198F"/>
    <w:rsid w:val="00DD49A3"/>
    <w:rsid w:val="00DD4AF9"/>
    <w:rsid w:val="00DD68A5"/>
    <w:rsid w:val="00DE4F19"/>
    <w:rsid w:val="00DF470E"/>
    <w:rsid w:val="00DF5787"/>
    <w:rsid w:val="00E042B0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D5F5E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table" w:styleId="Tablaconcuadrcula">
    <w:name w:val="Table Grid"/>
    <w:basedOn w:val="Tablanormal"/>
    <w:uiPriority w:val="39"/>
    <w:rsid w:val="000F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5F5D0-4262-4CF5-9642-1E8209B2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Jorge Torres Amarilla</cp:lastModifiedBy>
  <cp:revision>7</cp:revision>
  <dcterms:created xsi:type="dcterms:W3CDTF">2022-12-28T18:21:00Z</dcterms:created>
  <dcterms:modified xsi:type="dcterms:W3CDTF">2023-02-03T13:47:00Z</dcterms:modified>
</cp:coreProperties>
</file>