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5AF453DA" w:rsidR="004E39E2" w:rsidRPr="004C0693" w:rsidRDefault="00F0711E" w:rsidP="00EB12E6">
            <w:pPr>
              <w:spacing w:before="120" w:after="120"/>
              <w:jc w:val="both"/>
              <w:rPr>
                <w:i/>
              </w:rPr>
            </w:pPr>
            <w:r w:rsidRPr="00F0711E">
              <w:rPr>
                <w:b/>
                <w:lang w:val="es-ES_tradnl"/>
              </w:rPr>
              <w:t>Concurso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de Finanzas Públicas I / Carrera de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6CF3AFB9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Asunción, </w:t>
            </w:r>
            <w:r w:rsidR="00F17BB1">
              <w:rPr>
                <w:b/>
                <w:noProof/>
                <w:u w:val="single"/>
                <w:lang w:val="es-ES_tradnl"/>
              </w:rPr>
              <w:t>30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 xml:space="preserve"> de Enero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B815770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3E3531">
              <w:rPr>
                <w:b/>
                <w:noProof/>
                <w:u w:val="single"/>
                <w:lang w:val="es-ES_tradnl"/>
              </w:rPr>
              <w:t>Sábado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3E3531">
              <w:rPr>
                <w:b/>
                <w:noProof/>
                <w:u w:val="single"/>
                <w:lang w:val="es-ES_tradnl"/>
              </w:rPr>
              <w:t>04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 xml:space="preserve"> de </w:t>
            </w:r>
            <w:r w:rsidR="003E3531">
              <w:rPr>
                <w:b/>
                <w:noProof/>
                <w:u w:val="single"/>
                <w:lang w:val="es-ES_tradnl"/>
              </w:rPr>
              <w:t>Febre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ro de 2023 - 13:00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2779F24F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3E3531">
              <w:rPr>
                <w:b/>
                <w:noProof/>
                <w:u w:val="single"/>
                <w:lang w:val="es-ES_tradnl"/>
              </w:rPr>
              <w:t>Miércoles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</w:t>
            </w:r>
            <w:r w:rsidR="003E3531">
              <w:rPr>
                <w:b/>
                <w:noProof/>
                <w:u w:val="single"/>
                <w:lang w:val="es-ES_tradnl"/>
              </w:rPr>
              <w:t>8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 xml:space="preserve"> de Febrero de 2023 - 13:00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006-2023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Docente para la asignatura de Finanzas Públicas I / Carrera de Licenciatura en Economía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7BD5E70" w14:textId="77777777" w:rsidR="006144E7" w:rsidRPr="006144E7" w:rsidRDefault="006144E7" w:rsidP="00F9514F">
          <w:pPr>
            <w:pStyle w:val="TtuloTDC"/>
            <w:jc w:val="both"/>
            <w:rPr>
              <w:rFonts w:ascii="Times New Roman" w:eastAsia="Times New Roman" w:hAnsi="Times New Roman" w:cs="Times New Roman"/>
              <w:color w:val="auto"/>
              <w:sz w:val="8"/>
              <w:szCs w:val="8"/>
              <w:lang w:val="es-ES" w:eastAsia="es-ES_tradnl"/>
            </w:rPr>
          </w:pPr>
        </w:p>
        <w:p w14:paraId="7DDACA3A" w14:textId="28A0B145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047323D1" w14:textId="23C5B20B" w:rsidR="006316F4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25994877" w:history="1">
            <w:r w:rsidR="006316F4" w:rsidRPr="00CC70C6">
              <w:rPr>
                <w:rStyle w:val="Hipervnculo"/>
                <w:noProof/>
              </w:rPr>
              <w:t>1.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Antecedentes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_Toc125994877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2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5031C3E5" w14:textId="3553822D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78" w:history="1">
            <w:r w:rsidR="006316F4" w:rsidRPr="00CC70C6">
              <w:rPr>
                <w:rStyle w:val="Hipervnculo"/>
                <w:noProof/>
              </w:rPr>
              <w:t>2.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Profesional requerido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_Toc125994878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2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20350029" w14:textId="3AC5B0CF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79" w:history="1">
            <w:r w:rsidR="006316F4" w:rsidRPr="00CC70C6">
              <w:rPr>
                <w:rStyle w:val="Hipervnculo"/>
                <w:noProof/>
              </w:rPr>
              <w:t>3.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Objetivo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_Toc125994879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3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2C53E1D0" w14:textId="5EED85EB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80" w:history="1">
            <w:r w:rsidR="006316F4" w:rsidRPr="00CC70C6">
              <w:rPr>
                <w:rStyle w:val="Hipervnculo"/>
                <w:noProof/>
              </w:rPr>
              <w:t>4.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Actividades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_Toc125994880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3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290AB5E4" w14:textId="42C7EB41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81" w:history="1">
            <w:r w:rsidR="006316F4" w:rsidRPr="00CC70C6">
              <w:rPr>
                <w:rStyle w:val="Hipervnculo"/>
                <w:noProof/>
              </w:rPr>
              <w:t>5.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Calificaciones y experiencias requeridas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_Toc125994881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4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1AF0B0B1" w14:textId="1AA930C2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82" w:history="1">
            <w:r w:rsidR="006316F4" w:rsidRPr="00CC70C6">
              <w:rPr>
                <w:rStyle w:val="Hipervnculo"/>
                <w:noProof/>
              </w:rPr>
              <w:t>6.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Supervisión y coordinación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_Toc125994882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5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1EB72702" w14:textId="4853A264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83" w:history="1">
            <w:r w:rsidR="006316F4" w:rsidRPr="00CC70C6">
              <w:rPr>
                <w:rStyle w:val="Hipervnculo"/>
                <w:noProof/>
              </w:rPr>
              <w:t>7.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Evaluación y calificación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_Toc125994883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5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73602DBF" w14:textId="1CF46947" w:rsidR="006316F4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s-PY"/>
            </w:rPr>
          </w:pPr>
          <w:hyperlink w:anchor="_Toc125994884" w:history="1">
            <w:r w:rsidR="006316F4" w:rsidRPr="00CC70C6">
              <w:rPr>
                <w:rStyle w:val="Hipervnculo"/>
                <w:noProof/>
                <w:lang w:val="es-ES"/>
              </w:rPr>
              <w:t>8.</w:t>
            </w:r>
            <w:r w:rsidR="006316F4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s-PY"/>
              </w:rPr>
              <w:tab/>
            </w:r>
            <w:r w:rsidR="006316F4" w:rsidRPr="00CC70C6">
              <w:rPr>
                <w:rStyle w:val="Hipervnculo"/>
                <w:noProof/>
              </w:rPr>
              <w:t>Forma</w:t>
            </w:r>
            <w:r w:rsidR="006316F4" w:rsidRPr="00CC70C6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6316F4">
              <w:rPr>
                <w:noProof/>
                <w:webHidden/>
              </w:rPr>
              <w:tab/>
            </w:r>
            <w:r w:rsidR="006316F4">
              <w:rPr>
                <w:noProof/>
                <w:webHidden/>
              </w:rPr>
              <w:fldChar w:fldCharType="begin"/>
            </w:r>
            <w:r w:rsidR="006316F4">
              <w:rPr>
                <w:noProof/>
                <w:webHidden/>
              </w:rPr>
              <w:instrText xml:space="preserve"> PAGEREF _Toc125994884 \h </w:instrText>
            </w:r>
            <w:r w:rsidR="006316F4">
              <w:rPr>
                <w:noProof/>
                <w:webHidden/>
              </w:rPr>
            </w:r>
            <w:r w:rsidR="006316F4">
              <w:rPr>
                <w:noProof/>
                <w:webHidden/>
              </w:rPr>
              <w:fldChar w:fldCharType="separate"/>
            </w:r>
            <w:r w:rsidR="006316F4">
              <w:rPr>
                <w:noProof/>
                <w:webHidden/>
              </w:rPr>
              <w:t>5</w:t>
            </w:r>
            <w:r w:rsidR="006316F4">
              <w:rPr>
                <w:noProof/>
                <w:webHidden/>
              </w:rPr>
              <w:fldChar w:fldCharType="end"/>
            </w:r>
          </w:hyperlink>
        </w:p>
        <w:p w14:paraId="7404F4D9" w14:textId="4BC7F72A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492A7CB8" w:rsidR="007E06E8" w:rsidRDefault="007E06E8" w:rsidP="00F9514F">
      <w:pPr>
        <w:spacing w:line="360" w:lineRule="auto"/>
        <w:jc w:val="both"/>
        <w:rPr>
          <w:lang w:val="es-ES_tradnl"/>
        </w:rPr>
      </w:pPr>
    </w:p>
    <w:p w14:paraId="7DFF67D2" w14:textId="77777777" w:rsidR="006144E7" w:rsidRPr="004C0693" w:rsidRDefault="006144E7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25994877"/>
      <w:r w:rsidRPr="004C0693">
        <w:t>Antecedentes</w:t>
      </w:r>
      <w:bookmarkEnd w:id="0"/>
      <w:bookmarkEnd w:id="1"/>
      <w:bookmarkEnd w:id="2"/>
    </w:p>
    <w:p w14:paraId="591F1540" w14:textId="684EF4FB" w:rsidR="005D1E81" w:rsidRDefault="005D1E81" w:rsidP="005D1E81">
      <w:pPr>
        <w:spacing w:before="240" w:after="240" w:line="360" w:lineRule="auto"/>
        <w:ind w:firstLine="720"/>
        <w:jc w:val="both"/>
        <w:rPr>
          <w:noProof/>
        </w:rPr>
      </w:pPr>
      <w:bookmarkStart w:id="3" w:name="_Toc25245790"/>
      <w:bookmarkStart w:id="4" w:name="_Toc52375307"/>
      <w:r w:rsidRPr="004C0693">
        <w:rPr>
          <w:noProof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</w:t>
      </w:r>
      <w:r w:rsidR="003932AE">
        <w:rPr>
          <w:noProof/>
        </w:rPr>
        <w:t>.</w:t>
      </w:r>
    </w:p>
    <w:p w14:paraId="1C4F66E7" w14:textId="6E22F6CD" w:rsidR="004E39E2" w:rsidRPr="004C0693" w:rsidRDefault="005D1E81" w:rsidP="0081295F">
      <w:pPr>
        <w:spacing w:before="240" w:after="240" w:line="360" w:lineRule="auto"/>
        <w:ind w:firstLine="720"/>
        <w:jc w:val="both"/>
      </w:pPr>
      <w:r w:rsidRPr="005D1E81">
        <w:rPr>
          <w:noProof/>
        </w:rPr>
        <w:t xml:space="preserve">El Instituto Desarrollo (ID) </w:t>
      </w:r>
      <w:r w:rsidRPr="004C0693">
        <w:rPr>
          <w:noProof/>
        </w:rPr>
        <w:t xml:space="preserve">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 </w:t>
      </w:r>
      <w:r w:rsidR="004E39E2" w:rsidRPr="004C0693">
        <w:t>Profesional requerido</w:t>
      </w:r>
      <w:bookmarkEnd w:id="3"/>
      <w:bookmarkEnd w:id="4"/>
    </w:p>
    <w:p w14:paraId="14914F0E" w14:textId="77777777" w:rsidR="00453B64" w:rsidRPr="004C0693" w:rsidRDefault="00453B64" w:rsidP="00453B64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25994878"/>
      <w:bookmarkStart w:id="6" w:name="_Toc25245791"/>
      <w:bookmarkStart w:id="7" w:name="_Toc52375308"/>
      <w:r w:rsidRPr="004C0693">
        <w:rPr>
          <w:lang w:val="es-PY"/>
        </w:rPr>
        <w:t>Profesional requerido</w:t>
      </w:r>
      <w:bookmarkEnd w:id="5"/>
    </w:p>
    <w:p w14:paraId="2D2B6670" w14:textId="05889B40" w:rsid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Finanzas Públicas I para los estudiantes de la Carrera de Licenciaturas en Economía del Instituto Desarrollo, así también los procesos evaluativos que conlleve la actividad académica, en base a los reglamentos académicos con que se cuenta en el ID.</w:t>
      </w:r>
    </w:p>
    <w:p w14:paraId="64B8A676" w14:textId="0C519718" w:rsidR="0081295F" w:rsidRDefault="0081295F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311E37C1" w14:textId="6F4DBE41" w:rsidR="003E3531" w:rsidRDefault="003E3531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1488A6F9" w14:textId="597A4C89" w:rsidR="003E3531" w:rsidRDefault="003E3531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43D718CF" w14:textId="77777777" w:rsidR="003E3531" w:rsidRDefault="003E3531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0BF2AA48" w14:textId="77777777" w:rsidR="0081295F" w:rsidRPr="00CE2925" w:rsidRDefault="0081295F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</w:p>
    <w:p w14:paraId="7505AB34" w14:textId="5BA943A4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25994879"/>
      <w:r w:rsidRPr="004C0693">
        <w:t>Objetivo</w:t>
      </w:r>
      <w:bookmarkEnd w:id="8"/>
      <w:r w:rsidRPr="004C0693">
        <w:t xml:space="preserve"> </w:t>
      </w:r>
      <w:bookmarkEnd w:id="6"/>
      <w:bookmarkEnd w:id="7"/>
    </w:p>
    <w:p w14:paraId="7585E5E5" w14:textId="777B4C4B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>El/La docente tendrá a su cargo la planificación, el desarrollo que implica la construcción conjunta de conocimientos teóricos-prácticos referentes a la asignatura. Además, se encarga de evaluar el proceso de enseñanza-aprendizaje en los estudiantes. Desarrollando fundamentalmente las actividades relacionadas con la docencia de acuerdo con las particularidades y modalidades de los programas educativos del Instituto Desarrollo.</w:t>
      </w:r>
      <w:r w:rsidRPr="001C2858">
        <w:rPr>
          <w:color w:val="000000" w:themeColor="text1"/>
          <w:lang w:val="es-ES_tradnl"/>
        </w:rPr>
        <w:t xml:space="preserve">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25994880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F56331" w:rsidRDefault="004D4720" w:rsidP="004D4720">
      <w:pPr>
        <w:spacing w:before="240" w:line="360" w:lineRule="auto"/>
        <w:ind w:right="562" w:firstLine="720"/>
        <w:jc w:val="both"/>
        <w:rPr>
          <w:noProof/>
          <w:lang w:val="es-419"/>
        </w:rPr>
      </w:pPr>
      <w:r w:rsidRPr="00F56331">
        <w:rPr>
          <w:lang w:val="es-419" w:eastAsia="es-PY"/>
        </w:rPr>
        <w:t>Las funciones suponen trabajar bajo la supervisión de la Coordinación Académica y la Dirección Académica, en actividades específicas programadas que se detallan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1EC599ED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estudiantes, a fin de lograr el desarrollo de sus conocimientos y destrezas.</w:t>
      </w:r>
    </w:p>
    <w:p w14:paraId="1DAECBD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55CE365E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estudiantes en tiempo y forma establecidos.</w:t>
      </w:r>
    </w:p>
    <w:p w14:paraId="6308906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5A97F071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6) Otorgar calificaciones de acuerdo a puntajes obtenidos y en base a lo estipulado en el Reglamento de Evaluación.</w:t>
      </w:r>
    </w:p>
    <w:p w14:paraId="11F00E0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7) Presentar las planillas de calificaciones parciales y finales en tiempo y forma establecidos por la Institución.</w:t>
      </w:r>
    </w:p>
    <w:p w14:paraId="4156B00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estudiantes y proveer un informe general cuando sea requerido.</w:t>
      </w:r>
    </w:p>
    <w:p w14:paraId="35ABF10F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204B913C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0E0F7AE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correspondientes a la asignatura.</w:t>
      </w:r>
    </w:p>
    <w:p w14:paraId="02EA83B4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3A92E4EB" w14:textId="77777777" w:rsidR="005D3DD9" w:rsidRPr="00D16F0A" w:rsidRDefault="005D3DD9" w:rsidP="00F9514F">
      <w:pPr>
        <w:jc w:val="both"/>
      </w:pP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77777777" w:rsidR="00CF39D8" w:rsidRPr="00F17BB1" w:rsidRDefault="004E39E2" w:rsidP="00F17BB1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12" w:name="_Toc25245793"/>
      <w:bookmarkStart w:id="13" w:name="_Toc52375311"/>
      <w:bookmarkStart w:id="14" w:name="_Toc125994881"/>
      <w:r w:rsidRPr="004C0693">
        <w:t>Calificaciones y experiencias requeridas</w:t>
      </w:r>
      <w:bookmarkEnd w:id="12"/>
      <w:bookmarkEnd w:id="13"/>
      <w:bookmarkEnd w:id="14"/>
      <w:r w:rsidRPr="004C0693">
        <w:t xml:space="preserve"> </w:t>
      </w:r>
      <w:bookmarkStart w:id="15" w:name="_Toc25245794"/>
      <w:bookmarkStart w:id="16" w:name="_Toc52375312"/>
    </w:p>
    <w:p w14:paraId="466C73C8" w14:textId="5BDAEE82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lang w:val="es-419" w:eastAsia="zh-CN"/>
        </w:rPr>
        <w:t>Profesional egresado de carreras afines al área de enseñanza.</w:t>
      </w:r>
    </w:p>
    <w:p w14:paraId="79CB4211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Profesional con Maestría con afinidad al área de enseñanza.</w:t>
      </w:r>
    </w:p>
    <w:p w14:paraId="05B2706E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Especialización en didáctica superior universitaria.</w:t>
      </w:r>
    </w:p>
    <w:p w14:paraId="298FE5E2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n-US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n-US" w:eastAsia="zh-CN"/>
        </w:rPr>
        <w:t>Aptitud y habilidades docentes.</w:t>
      </w:r>
    </w:p>
    <w:p w14:paraId="1072D23E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n-US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1FF83E69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Experiencia mínima de 2 (dos) años ejerciendo funciones similares.</w:t>
      </w:r>
    </w:p>
    <w:p w14:paraId="117F0A3B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Experiencia de trabajo con grupos interdisciplinarios, comunicación asertiva y creatividad.</w:t>
      </w:r>
    </w:p>
    <w:p w14:paraId="51B822DE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Elevado nivel de relaciones humanas y organización.</w:t>
      </w:r>
    </w:p>
    <w:p w14:paraId="201E89A6" w14:textId="77777777" w:rsidR="00CF39D8" w:rsidRPr="00F17BB1" w:rsidRDefault="00CF39D8" w:rsidP="00F17BB1">
      <w:pPr>
        <w:pStyle w:val="Prrafodelista"/>
        <w:numPr>
          <w:ilvl w:val="1"/>
          <w:numId w:val="2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rFonts w:ascii="Times New Roman" w:hAnsi="Times New Roman"/>
          <w:lang w:val="es-419" w:eastAsia="zh-CN"/>
        </w:rPr>
      </w:pPr>
      <w:r w:rsidRPr="00F17BB1">
        <w:rPr>
          <w:rFonts w:ascii="Times New Roman" w:hAnsi="Times New Roman"/>
          <w:noProof/>
          <w:sz w:val="24"/>
          <w:szCs w:val="24"/>
          <w:lang w:val="es-419" w:eastAsia="zh-CN"/>
        </w:rPr>
        <w:t>Dedicación y profesionalismo, compromiso e integridad.</w:t>
      </w:r>
    </w:p>
    <w:p w14:paraId="49A28A0F" w14:textId="47DC3610" w:rsidR="001B5826" w:rsidRPr="00F17BB1" w:rsidRDefault="004E39E2" w:rsidP="00F17BB1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</w:pPr>
      <w:bookmarkStart w:id="17" w:name="_Toc125994882"/>
      <w:r w:rsidRPr="00F17BB1">
        <w:lastRenderedPageBreak/>
        <w:t>Supervisión y coordinación</w:t>
      </w:r>
      <w:bookmarkEnd w:id="15"/>
      <w:bookmarkEnd w:id="16"/>
      <w:bookmarkEnd w:id="17"/>
      <w:r w:rsidRPr="00F17BB1">
        <w:t xml:space="preserve"> </w:t>
      </w:r>
    </w:p>
    <w:p w14:paraId="7B974972" w14:textId="77777777" w:rsidR="00CF39D8" w:rsidRPr="00F17BB1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s-419"/>
        </w:rPr>
      </w:pPr>
      <w:bookmarkStart w:id="18" w:name="_Toc52375313"/>
      <w:r w:rsidRPr="00F17BB1">
        <w:rPr>
          <w:rFonts w:ascii="Times New Roman" w:hAnsi="Times New Roman"/>
          <w:sz w:val="24"/>
          <w:szCs w:val="24"/>
          <w:lang w:val="es-419" w:eastAsia="es-PY"/>
        </w:rPr>
        <w:t>El trabajo será coordinado y supervisado por la Dirección Académica y la Coordinación Académica del Instituto Desarrollo (ID).</w:t>
      </w:r>
    </w:p>
    <w:p w14:paraId="75E99F1C" w14:textId="77777777" w:rsidR="001B5826" w:rsidRPr="00F17BB1" w:rsidRDefault="00B06604" w:rsidP="00F17BB1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19" w:name="_Toc125994883"/>
      <w:r w:rsidRPr="00F17BB1">
        <w:t>Evaluación y calificación</w:t>
      </w:r>
      <w:bookmarkEnd w:id="18"/>
      <w:bookmarkEnd w:id="19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F17BB1">
        <w:rPr>
          <w:rFonts w:ascii="Times New Roman" w:hAnsi="Times New Roman"/>
          <w:noProof/>
          <w:sz w:val="24"/>
          <w:szCs w:val="24"/>
          <w:lang w:eastAsia="es-PY"/>
        </w:rPr>
        <w:t>Las</w:t>
      </w:r>
      <w:r w:rsidRPr="002C69A5">
        <w:rPr>
          <w:rFonts w:ascii="Times New Roman" w:hAnsi="Times New Roman"/>
          <w:noProof/>
          <w:sz w:val="24"/>
          <w:szCs w:val="24"/>
          <w:lang w:eastAsia="es-PY"/>
        </w:rPr>
        <w:t xml:space="preserve">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F17BB1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0" w:name="_Toc52375314"/>
      <w:bookmarkStart w:id="21" w:name="_Toc125994884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2" w:name="_Hlk55481279"/>
      <w:bookmarkEnd w:id="20"/>
      <w:bookmarkEnd w:id="21"/>
    </w:p>
    <w:p w14:paraId="30EEC69D" w14:textId="77777777" w:rsidR="00CF39D8" w:rsidRPr="00F56331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s-419" w:eastAsia="en-US"/>
        </w:rPr>
      </w:pPr>
      <w:bookmarkStart w:id="23" w:name="_Toc52375315"/>
      <w:bookmarkEnd w:id="22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El pago se realizará por horas reloj</w:t>
      </w:r>
    </w:p>
    <w:bookmarkEnd w:id="23"/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5F6797EC" w:rsidR="004F2AC2" w:rsidRDefault="004F2AC2" w:rsidP="00ED46EF">
      <w:pPr>
        <w:rPr>
          <w:i/>
          <w:lang w:val="es-ES_tradnl" w:eastAsia="en-US"/>
        </w:rPr>
      </w:pPr>
    </w:p>
    <w:p w14:paraId="243C332B" w14:textId="77777777" w:rsidR="006144E7" w:rsidRPr="004C0693" w:rsidRDefault="006144E7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0E63D73B" w14:textId="77777777" w:rsidTr="004F2AC2">
        <w:trPr>
          <w:trHeight w:val="772"/>
        </w:trPr>
        <w:tc>
          <w:tcPr>
            <w:tcW w:w="2689" w:type="dxa"/>
            <w:vAlign w:val="center"/>
          </w:tcPr>
          <w:p w14:paraId="5868BCBB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 xml:space="preserve">- </w:t>
            </w:r>
            <w:r w:rsidR="00F820E5" w:rsidRPr="004C0693">
              <w:rPr>
                <w:lang w:val="es-ES_tradnl" w:eastAsia="en-US"/>
              </w:rPr>
              <w:t>Conocimiento en formulación, ejecución, monitoreo y evaluación de proyectos sociales</w:t>
            </w:r>
          </w:p>
        </w:tc>
        <w:tc>
          <w:tcPr>
            <w:tcW w:w="6383" w:type="dxa"/>
            <w:vAlign w:val="center"/>
          </w:tcPr>
          <w:p w14:paraId="451D416D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0CABD" w14:textId="77777777" w:rsidR="00897C96" w:rsidRDefault="00897C96" w:rsidP="004E39E2">
      <w:r>
        <w:separator/>
      </w:r>
    </w:p>
  </w:endnote>
  <w:endnote w:type="continuationSeparator" w:id="0">
    <w:p w14:paraId="45E99649" w14:textId="77777777" w:rsidR="00897C96" w:rsidRDefault="00897C96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8CE16" w14:textId="77777777" w:rsidR="00897C96" w:rsidRDefault="00897C96" w:rsidP="004E39E2">
      <w:r>
        <w:separator/>
      </w:r>
    </w:p>
  </w:footnote>
  <w:footnote w:type="continuationSeparator" w:id="0">
    <w:p w14:paraId="4EC49A34" w14:textId="77777777" w:rsidR="00897C96" w:rsidRDefault="00897C96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006-2023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Finanzas Públicas I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A26A24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38F815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35024036">
    <w:abstractNumId w:val="4"/>
  </w:num>
  <w:num w:numId="2" w16cid:durableId="235476445">
    <w:abstractNumId w:val="9"/>
  </w:num>
  <w:num w:numId="3" w16cid:durableId="496382078">
    <w:abstractNumId w:val="1"/>
  </w:num>
  <w:num w:numId="4" w16cid:durableId="1499535444">
    <w:abstractNumId w:val="3"/>
  </w:num>
  <w:num w:numId="5" w16cid:durableId="290745423">
    <w:abstractNumId w:val="7"/>
  </w:num>
  <w:num w:numId="6" w16cid:durableId="527254877">
    <w:abstractNumId w:val="8"/>
  </w:num>
  <w:num w:numId="7" w16cid:durableId="1174564475">
    <w:abstractNumId w:val="2"/>
  </w:num>
  <w:num w:numId="8" w16cid:durableId="1639341867">
    <w:abstractNumId w:val="0"/>
  </w:num>
  <w:num w:numId="9" w16cid:durableId="109933651">
    <w:abstractNumId w:val="6"/>
  </w:num>
  <w:num w:numId="10" w16cid:durableId="67777814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690C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46E4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932AE"/>
    <w:rsid w:val="003D228D"/>
    <w:rsid w:val="003D31FD"/>
    <w:rsid w:val="003D6626"/>
    <w:rsid w:val="003E2539"/>
    <w:rsid w:val="003E3531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53B64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4733"/>
    <w:rsid w:val="005C5692"/>
    <w:rsid w:val="005D1E81"/>
    <w:rsid w:val="005D3DD9"/>
    <w:rsid w:val="005D6072"/>
    <w:rsid w:val="005F4B20"/>
    <w:rsid w:val="005F6A7D"/>
    <w:rsid w:val="006144E7"/>
    <w:rsid w:val="00616F81"/>
    <w:rsid w:val="00624D09"/>
    <w:rsid w:val="006316F4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295F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97C96"/>
    <w:rsid w:val="008A2ACF"/>
    <w:rsid w:val="008A3D3D"/>
    <w:rsid w:val="008E0E8C"/>
    <w:rsid w:val="008F55C2"/>
    <w:rsid w:val="00901200"/>
    <w:rsid w:val="00911C2F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72668"/>
    <w:rsid w:val="00A800C1"/>
    <w:rsid w:val="00A80AB8"/>
    <w:rsid w:val="00A8546C"/>
    <w:rsid w:val="00A95342"/>
    <w:rsid w:val="00AA2CB3"/>
    <w:rsid w:val="00AD2F4A"/>
    <w:rsid w:val="00AD35BF"/>
    <w:rsid w:val="00AE009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3B07"/>
    <w:rsid w:val="00D16F0A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0711E"/>
    <w:rsid w:val="00F116AD"/>
    <w:rsid w:val="00F17BB1"/>
    <w:rsid w:val="00F50AC2"/>
    <w:rsid w:val="00F5346B"/>
    <w:rsid w:val="00F56331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1047C-CF4C-4214-9085-60B20BB15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1296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Salvadora Giménez</cp:lastModifiedBy>
  <cp:revision>7</cp:revision>
  <dcterms:created xsi:type="dcterms:W3CDTF">2023-01-30T20:22:00Z</dcterms:created>
  <dcterms:modified xsi:type="dcterms:W3CDTF">2023-01-30T22:08:00Z</dcterms:modified>
</cp:coreProperties>
</file>