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1988A" w14:textId="77777777" w:rsidR="00071DC1" w:rsidRDefault="00071DC1" w:rsidP="004E39E2">
      <w:r>
        <w:separator/>
      </w:r>
    </w:p>
  </w:endnote>
  <w:endnote w:type="continuationSeparator" w:id="0">
    <w:p w14:paraId="2A34B2B6" w14:textId="77777777" w:rsidR="00071DC1" w:rsidRDefault="00071DC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0C4" w14:textId="77777777" w:rsidR="00FA44DC" w:rsidRDefault="00FA4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E287" w14:textId="77777777" w:rsidR="00FA44DC" w:rsidRDefault="00FA4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9" w14:textId="77777777" w:rsidR="00FA44DC" w:rsidRDefault="00FA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ADD7" w14:textId="77777777" w:rsidR="00071DC1" w:rsidRDefault="00071DC1" w:rsidP="004E39E2">
      <w:r>
        <w:separator/>
      </w:r>
    </w:p>
  </w:footnote>
  <w:footnote w:type="continuationSeparator" w:id="0">
    <w:p w14:paraId="0B40DC73" w14:textId="77777777" w:rsidR="00071DC1" w:rsidRDefault="00071DC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355" w14:textId="77777777" w:rsidR="00FA44DC" w:rsidRDefault="00FA4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CA40546" w14:textId="035D1307" w:rsidR="00A80AB8" w:rsidRPr="00ED46EF" w:rsidRDefault="00A80AB8" w:rsidP="00CF7886">
    <w:pPr>
      <w:jc w:val="center"/>
    </w:pPr>
    <w:r w:rsidRPr="00ED46EF">
      <w:t xml:space="preserve">Concurso </w:t>
    </w:r>
    <w:r w:rsidR="00FA44DC" w:rsidRPr="00FA44DC">
      <w:t xml:space="preserve">006/2023 “Docente de Finanzas Públicas </w:t>
    </w:r>
    <w:r w:rsidR="00FA44DC" w:rsidRPr="00FA44DC">
      <w:t>I”</w:t>
    </w: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E25" w14:textId="77777777" w:rsidR="00FA44DC" w:rsidRDefault="00FA4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71DC1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cp:lastPrinted>2023-01-05T18:46:00Z</cp:lastPrinted>
  <dcterms:created xsi:type="dcterms:W3CDTF">2023-02-02T12:49:00Z</dcterms:created>
  <dcterms:modified xsi:type="dcterms:W3CDTF">2023-02-02T12:49:00Z</dcterms:modified>
</cp:coreProperties>
</file>