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Prrafodelista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B88E" w14:textId="77777777" w:rsidR="006A34F0" w:rsidRDefault="006A34F0" w:rsidP="004E39E2">
      <w:r>
        <w:separator/>
      </w:r>
    </w:p>
  </w:endnote>
  <w:endnote w:type="continuationSeparator" w:id="0">
    <w:p w14:paraId="7CF90D44" w14:textId="77777777" w:rsidR="006A34F0" w:rsidRDefault="006A34F0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B0C4" w14:textId="77777777" w:rsidR="00FA44DC" w:rsidRDefault="00FA44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E287" w14:textId="77777777" w:rsidR="00FA44DC" w:rsidRDefault="00FA44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31F9" w14:textId="77777777" w:rsidR="00FA44DC" w:rsidRDefault="00FA4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FDD5" w14:textId="77777777" w:rsidR="006A34F0" w:rsidRDefault="006A34F0" w:rsidP="004E39E2">
      <w:r>
        <w:separator/>
      </w:r>
    </w:p>
  </w:footnote>
  <w:footnote w:type="continuationSeparator" w:id="0">
    <w:p w14:paraId="5026B27B" w14:textId="77777777" w:rsidR="006A34F0" w:rsidRDefault="006A34F0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0355" w14:textId="77777777" w:rsidR="00FA44DC" w:rsidRDefault="00FA44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584278C1" w14:textId="4BD19D34" w:rsidR="004F2AC2" w:rsidRPr="004F2AC2" w:rsidRDefault="00A80AB8" w:rsidP="00993BEE">
    <w:pPr>
      <w:jc w:val="center"/>
      <w:rPr>
        <w:sz w:val="14"/>
      </w:rPr>
    </w:pPr>
    <w:r w:rsidRPr="00ED46EF">
      <w:t xml:space="preserve">Concurso </w:t>
    </w:r>
    <w:r w:rsidR="00AE4B04" w:rsidRPr="00AE4B04">
      <w:t>009/2023 “Docente de Arte en América Latina y Paraguay”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FE25" w14:textId="77777777" w:rsidR="00FA44DC" w:rsidRDefault="00FA4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357808">
    <w:abstractNumId w:val="4"/>
  </w:num>
  <w:num w:numId="2" w16cid:durableId="334650720">
    <w:abstractNumId w:val="9"/>
  </w:num>
  <w:num w:numId="3" w16cid:durableId="1791435681">
    <w:abstractNumId w:val="1"/>
  </w:num>
  <w:num w:numId="4" w16cid:durableId="1399087471">
    <w:abstractNumId w:val="3"/>
  </w:num>
  <w:num w:numId="5" w16cid:durableId="425394296">
    <w:abstractNumId w:val="7"/>
  </w:num>
  <w:num w:numId="6" w16cid:durableId="2086759526">
    <w:abstractNumId w:val="8"/>
  </w:num>
  <w:num w:numId="7" w16cid:durableId="1005788835">
    <w:abstractNumId w:val="2"/>
  </w:num>
  <w:num w:numId="8" w16cid:durableId="1595673360">
    <w:abstractNumId w:val="0"/>
  </w:num>
  <w:num w:numId="9" w16cid:durableId="18181066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10C25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17E91"/>
    <w:rsid w:val="00624D09"/>
    <w:rsid w:val="006573C2"/>
    <w:rsid w:val="00657F09"/>
    <w:rsid w:val="00677393"/>
    <w:rsid w:val="00690E6F"/>
    <w:rsid w:val="00695686"/>
    <w:rsid w:val="006A34F0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32CC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93BEE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E4B04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7766D"/>
    <w:rsid w:val="00B80C11"/>
    <w:rsid w:val="00B817A8"/>
    <w:rsid w:val="00B841F2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CF7886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7616"/>
    <w:rsid w:val="00F50AC2"/>
    <w:rsid w:val="00F52D25"/>
    <w:rsid w:val="00F5346B"/>
    <w:rsid w:val="00F723BB"/>
    <w:rsid w:val="00F73D2A"/>
    <w:rsid w:val="00F815D3"/>
    <w:rsid w:val="00F820E5"/>
    <w:rsid w:val="00F9514F"/>
    <w:rsid w:val="00FA44DC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11</cp:revision>
  <cp:lastPrinted>2023-01-05T18:46:00Z</cp:lastPrinted>
  <dcterms:created xsi:type="dcterms:W3CDTF">2023-02-02T12:49:00Z</dcterms:created>
  <dcterms:modified xsi:type="dcterms:W3CDTF">2023-02-02T13:20:00Z</dcterms:modified>
</cp:coreProperties>
</file>