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0737" w14:textId="77777777" w:rsidR="00334646" w:rsidRDefault="00334646" w:rsidP="004E39E2">
      <w:r>
        <w:separator/>
      </w:r>
    </w:p>
  </w:endnote>
  <w:endnote w:type="continuationSeparator" w:id="0">
    <w:p w14:paraId="6FB92F8C" w14:textId="77777777" w:rsidR="00334646" w:rsidRDefault="0033464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B0C4" w14:textId="77777777" w:rsidR="00FA44DC" w:rsidRDefault="00FA44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E287" w14:textId="77777777" w:rsidR="00FA44DC" w:rsidRDefault="00FA44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1F9" w14:textId="77777777" w:rsidR="00FA44DC" w:rsidRDefault="00FA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4FD1" w14:textId="77777777" w:rsidR="00334646" w:rsidRDefault="00334646" w:rsidP="004E39E2">
      <w:r>
        <w:separator/>
      </w:r>
    </w:p>
  </w:footnote>
  <w:footnote w:type="continuationSeparator" w:id="0">
    <w:p w14:paraId="6FC68A24" w14:textId="77777777" w:rsidR="00334646" w:rsidRDefault="0033464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0355" w14:textId="77777777" w:rsidR="00FA44DC" w:rsidRDefault="00FA44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3CA40546" w14:textId="3AC1B665" w:rsidR="00A80AB8" w:rsidRPr="00ED46EF" w:rsidRDefault="00A80AB8" w:rsidP="00CF7886">
    <w:pPr>
      <w:jc w:val="center"/>
    </w:pPr>
    <w:r w:rsidRPr="00ED46EF">
      <w:t xml:space="preserve">Concurso </w:t>
    </w:r>
    <w:r w:rsidR="00B841F2" w:rsidRPr="00B841F2">
      <w:t>007/2023 “Docente de Filosofía de la Ciencia”</w:t>
    </w: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FE25" w14:textId="77777777" w:rsidR="00FA44DC" w:rsidRDefault="00FA4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34646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41F2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2D25"/>
    <w:rsid w:val="00F5346B"/>
    <w:rsid w:val="00F723BB"/>
    <w:rsid w:val="00F73D2A"/>
    <w:rsid w:val="00F815D3"/>
    <w:rsid w:val="00F820E5"/>
    <w:rsid w:val="00F9514F"/>
    <w:rsid w:val="00FA44DC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3</cp:revision>
  <cp:lastPrinted>2023-01-05T18:46:00Z</cp:lastPrinted>
  <dcterms:created xsi:type="dcterms:W3CDTF">2023-02-02T12:49:00Z</dcterms:created>
  <dcterms:modified xsi:type="dcterms:W3CDTF">2023-02-02T12:50:00Z</dcterms:modified>
</cp:coreProperties>
</file>