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7470F" w14:textId="7A291CF5" w:rsidR="005D1001" w:rsidRPr="005C06B5" w:rsidRDefault="005D1001" w:rsidP="005D1001">
      <w:pPr>
        <w:rPr>
          <w:b/>
          <w:lang w:val="es-419" w:eastAsia="en-US"/>
        </w:rPr>
      </w:pPr>
      <w:r w:rsidRPr="005C06B5">
        <w:rPr>
          <w:b/>
          <w:lang w:val="es-419" w:eastAsia="en-US"/>
        </w:rPr>
        <w:t>ADENDA 00</w:t>
      </w:r>
      <w:r w:rsidR="00134787">
        <w:rPr>
          <w:b/>
          <w:lang w:val="es-419" w:eastAsia="en-US"/>
        </w:rPr>
        <w:t>2</w:t>
      </w:r>
      <w:r w:rsidRPr="005C06B5">
        <w:rPr>
          <w:b/>
          <w:lang w:val="es-419" w:eastAsia="en-US"/>
        </w:rPr>
        <w:t xml:space="preserve"> AL LLAMADO 00</w:t>
      </w:r>
      <w:r>
        <w:rPr>
          <w:b/>
          <w:lang w:val="es-419" w:eastAsia="en-US"/>
        </w:rPr>
        <w:t>9</w:t>
      </w:r>
      <w:r w:rsidRPr="005C06B5">
        <w:rPr>
          <w:b/>
          <w:lang w:val="es-419" w:eastAsia="en-US"/>
        </w:rPr>
        <w:t>-202</w:t>
      </w:r>
      <w:r>
        <w:rPr>
          <w:b/>
          <w:lang w:val="es-419" w:eastAsia="en-US"/>
        </w:rPr>
        <w:t>3</w:t>
      </w:r>
    </w:p>
    <w:p w14:paraId="6E0DE52F" w14:textId="77777777" w:rsidR="005D1001" w:rsidRPr="005C06B5" w:rsidRDefault="005D1001" w:rsidP="005D1001">
      <w:pPr>
        <w:rPr>
          <w:lang w:val="es-419" w:eastAsia="en-US"/>
        </w:rPr>
      </w:pPr>
    </w:p>
    <w:p w14:paraId="261E3B01" w14:textId="77777777" w:rsidR="005D1001" w:rsidRPr="005C06B5" w:rsidRDefault="005D1001" w:rsidP="005D1001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>Estimado</w:t>
      </w:r>
      <w:r>
        <w:rPr>
          <w:lang w:val="es-419" w:eastAsia="en-US"/>
        </w:rPr>
        <w:t>/</w:t>
      </w:r>
      <w:r w:rsidRPr="005C06B5">
        <w:rPr>
          <w:lang w:val="es-419" w:eastAsia="en-US"/>
        </w:rPr>
        <w:t>as</w:t>
      </w:r>
    </w:p>
    <w:p w14:paraId="70CA63D0" w14:textId="77777777" w:rsidR="005D1001" w:rsidRPr="005C06B5" w:rsidRDefault="005D1001" w:rsidP="005D1001">
      <w:pPr>
        <w:spacing w:line="360" w:lineRule="auto"/>
        <w:rPr>
          <w:lang w:val="es-419" w:eastAsia="en-US"/>
        </w:rPr>
      </w:pPr>
    </w:p>
    <w:p w14:paraId="1F640339" w14:textId="0F2752B4" w:rsidR="005D1001" w:rsidRPr="005C06B5" w:rsidRDefault="005D1001" w:rsidP="005D1001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>Por medio de la presente, comunicamos la Adenda N° 00</w:t>
      </w:r>
      <w:r w:rsidR="00134787">
        <w:rPr>
          <w:lang w:val="es-419" w:eastAsia="en-US"/>
        </w:rPr>
        <w:t>2</w:t>
      </w:r>
      <w:r w:rsidRPr="005C06B5">
        <w:rPr>
          <w:lang w:val="es-419" w:eastAsia="en-US"/>
        </w:rPr>
        <w:t>, referente al llamado 00</w:t>
      </w:r>
      <w:r>
        <w:rPr>
          <w:lang w:val="es-419" w:eastAsia="en-US"/>
        </w:rPr>
        <w:t>9</w:t>
      </w:r>
      <w:r w:rsidRPr="005C06B5">
        <w:rPr>
          <w:lang w:val="es-419" w:eastAsia="en-US"/>
        </w:rPr>
        <w:t>-202</w:t>
      </w:r>
      <w:r>
        <w:rPr>
          <w:lang w:val="es-419" w:eastAsia="en-US"/>
        </w:rPr>
        <w:t>3</w:t>
      </w:r>
      <w:r w:rsidRPr="005C06B5">
        <w:rPr>
          <w:lang w:val="es-419" w:eastAsia="en-US"/>
        </w:rPr>
        <w:t>.</w:t>
      </w:r>
    </w:p>
    <w:p w14:paraId="5ADC6178" w14:textId="77777777" w:rsidR="005D1001" w:rsidRPr="005C06B5" w:rsidRDefault="005D1001" w:rsidP="005D1001">
      <w:pPr>
        <w:spacing w:line="360" w:lineRule="auto"/>
        <w:rPr>
          <w:lang w:val="es-419" w:eastAsia="en-US"/>
        </w:rPr>
      </w:pPr>
    </w:p>
    <w:p w14:paraId="53942889" w14:textId="77777777" w:rsidR="005D1001" w:rsidRPr="005C06B5" w:rsidRDefault="005D1001" w:rsidP="005D1001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>Esta adenda amplía el plazo para presentación del Curriculum</w:t>
      </w:r>
    </w:p>
    <w:p w14:paraId="75E3F7D8" w14:textId="77777777" w:rsidR="005D1001" w:rsidRPr="005C06B5" w:rsidRDefault="005D1001" w:rsidP="005D1001">
      <w:pPr>
        <w:spacing w:line="360" w:lineRule="auto"/>
        <w:rPr>
          <w:lang w:val="es-419" w:eastAsia="en-US"/>
        </w:rPr>
      </w:pPr>
    </w:p>
    <w:p w14:paraId="45A7FEC6" w14:textId="63FCC432" w:rsidR="005D1001" w:rsidRPr="005C06B5" w:rsidRDefault="005D1001" w:rsidP="005D1001">
      <w:pPr>
        <w:numPr>
          <w:ilvl w:val="0"/>
          <w:numId w:val="10"/>
        </w:numPr>
        <w:spacing w:after="200" w:line="360" w:lineRule="auto"/>
        <w:contextualSpacing/>
        <w:rPr>
          <w:lang w:val="es-419" w:eastAsia="es-PY"/>
        </w:rPr>
      </w:pPr>
      <w:r w:rsidRPr="005C06B5">
        <w:rPr>
          <w:b/>
          <w:lang w:val="es-419" w:eastAsia="es-PY"/>
        </w:rPr>
        <w:t>Extensión del plazo de presentación de CV</w:t>
      </w:r>
      <w:r w:rsidRPr="005C06B5">
        <w:rPr>
          <w:lang w:val="es-419" w:eastAsia="es-PY"/>
        </w:rPr>
        <w:t>:</w:t>
      </w:r>
      <w:r w:rsidRPr="00134787">
        <w:rPr>
          <w:b/>
          <w:lang w:val="es-419" w:eastAsia="es-PY"/>
        </w:rPr>
        <w:t xml:space="preserve"> </w:t>
      </w:r>
      <w:r w:rsidR="00134787" w:rsidRPr="00134787">
        <w:rPr>
          <w:b/>
          <w:lang w:val="es-419" w:eastAsia="es-PY"/>
        </w:rPr>
        <w:t>Domingo</w:t>
      </w:r>
      <w:r w:rsidRPr="005C06B5">
        <w:rPr>
          <w:b/>
          <w:lang w:val="es-419" w:eastAsia="es-PY"/>
        </w:rPr>
        <w:t xml:space="preserve">, </w:t>
      </w:r>
      <w:r w:rsidR="002D2512">
        <w:rPr>
          <w:b/>
          <w:lang w:val="es-419" w:eastAsia="es-PY"/>
        </w:rPr>
        <w:t>26</w:t>
      </w:r>
      <w:r w:rsidRPr="005C06B5">
        <w:rPr>
          <w:b/>
          <w:lang w:val="es-419" w:eastAsia="es-PY"/>
        </w:rPr>
        <w:t xml:space="preserve"> de febrero del 2023, hasta las 17:00 horas</w:t>
      </w:r>
      <w:r w:rsidRPr="005C06B5">
        <w:rPr>
          <w:lang w:val="es-419" w:eastAsia="es-PY"/>
        </w:rPr>
        <w:t xml:space="preserve"> </w:t>
      </w:r>
    </w:p>
    <w:p w14:paraId="58E5BB95" w14:textId="77777777" w:rsidR="005D1001" w:rsidRDefault="005D1001" w:rsidP="005D1001">
      <w:pPr>
        <w:spacing w:line="360" w:lineRule="auto"/>
        <w:rPr>
          <w:lang w:val="es-419" w:eastAsia="en-US"/>
        </w:rPr>
      </w:pPr>
    </w:p>
    <w:p w14:paraId="005A322D" w14:textId="77777777" w:rsidR="005D1001" w:rsidRPr="005C06B5" w:rsidRDefault="005D1001" w:rsidP="005D1001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>No habiendo modificaciones adicionales, nos despedimos y aguardamos su participación a nuestra convocatoria.</w:t>
      </w:r>
    </w:p>
    <w:p w14:paraId="1F43A32B" w14:textId="77777777" w:rsidR="005D1001" w:rsidRPr="005C06B5" w:rsidRDefault="005D1001" w:rsidP="005D1001">
      <w:pPr>
        <w:spacing w:line="360" w:lineRule="auto"/>
        <w:rPr>
          <w:lang w:val="es-419" w:eastAsia="en-US"/>
        </w:rPr>
      </w:pPr>
    </w:p>
    <w:p w14:paraId="00D772A8" w14:textId="77777777" w:rsidR="005D1001" w:rsidRPr="005C06B5" w:rsidRDefault="005D1001" w:rsidP="005D1001">
      <w:pPr>
        <w:rPr>
          <w:lang w:val="es-419"/>
        </w:rPr>
      </w:pPr>
    </w:p>
    <w:p w14:paraId="59655E90" w14:textId="77777777" w:rsidR="00716F47" w:rsidRPr="005D1001" w:rsidRDefault="00716F47" w:rsidP="005D1001">
      <w:pPr>
        <w:rPr>
          <w:lang w:val="es-419"/>
        </w:rPr>
      </w:pPr>
    </w:p>
    <w:sectPr w:rsidR="00716F47" w:rsidRPr="005D1001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0B8F9" w14:textId="77777777" w:rsidR="00F41524" w:rsidRDefault="00F41524" w:rsidP="004E39E2">
      <w:r>
        <w:separator/>
      </w:r>
    </w:p>
  </w:endnote>
  <w:endnote w:type="continuationSeparator" w:id="0">
    <w:p w14:paraId="6DA39817" w14:textId="77777777" w:rsidR="00F41524" w:rsidRDefault="00F41524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30A75" w14:textId="77777777" w:rsidR="00F41524" w:rsidRDefault="00F41524" w:rsidP="004E39E2">
      <w:r>
        <w:separator/>
      </w:r>
    </w:p>
  </w:footnote>
  <w:footnote w:type="continuationSeparator" w:id="0">
    <w:p w14:paraId="57686F60" w14:textId="77777777" w:rsidR="00F41524" w:rsidRDefault="00F41524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009-2023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Docente para la asignatura de Arte en América Latina y Paraguay / Carrera de Licenciatura en Economía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C7F7223"/>
    <w:multiLevelType w:val="hybridMultilevel"/>
    <w:tmpl w:val="F40E75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393127">
    <w:abstractNumId w:val="4"/>
  </w:num>
  <w:num w:numId="2" w16cid:durableId="1309287063">
    <w:abstractNumId w:val="9"/>
  </w:num>
  <w:num w:numId="3" w16cid:durableId="1326124849">
    <w:abstractNumId w:val="1"/>
  </w:num>
  <w:num w:numId="4" w16cid:durableId="1339698416">
    <w:abstractNumId w:val="3"/>
  </w:num>
  <w:num w:numId="5" w16cid:durableId="1465123580">
    <w:abstractNumId w:val="7"/>
  </w:num>
  <w:num w:numId="6" w16cid:durableId="1242562678">
    <w:abstractNumId w:val="8"/>
  </w:num>
  <w:num w:numId="7" w16cid:durableId="279147850">
    <w:abstractNumId w:val="2"/>
  </w:num>
  <w:num w:numId="8" w16cid:durableId="626471985">
    <w:abstractNumId w:val="0"/>
  </w:num>
  <w:num w:numId="9" w16cid:durableId="1573000143">
    <w:abstractNumId w:val="6"/>
  </w:num>
  <w:num w:numId="10" w16cid:durableId="83808470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347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412F7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2512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D667B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06462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001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3303"/>
    <w:rsid w:val="006E7BC9"/>
    <w:rsid w:val="00716F47"/>
    <w:rsid w:val="00731E19"/>
    <w:rsid w:val="007578AA"/>
    <w:rsid w:val="00784A33"/>
    <w:rsid w:val="007A504C"/>
    <w:rsid w:val="007D1617"/>
    <w:rsid w:val="007E06E8"/>
    <w:rsid w:val="007F7847"/>
    <w:rsid w:val="0080414C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3C1"/>
    <w:rsid w:val="00930FE9"/>
    <w:rsid w:val="009321F4"/>
    <w:rsid w:val="009341A1"/>
    <w:rsid w:val="0094509A"/>
    <w:rsid w:val="00961480"/>
    <w:rsid w:val="009702AC"/>
    <w:rsid w:val="00977E7A"/>
    <w:rsid w:val="00982C04"/>
    <w:rsid w:val="00983EB4"/>
    <w:rsid w:val="0099134A"/>
    <w:rsid w:val="009A6066"/>
    <w:rsid w:val="009D65EB"/>
    <w:rsid w:val="009F6AD7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5F7A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43E81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EF121A"/>
    <w:rsid w:val="00F01BED"/>
    <w:rsid w:val="00F158A3"/>
    <w:rsid w:val="00F41524"/>
    <w:rsid w:val="00F50AC2"/>
    <w:rsid w:val="00F528C7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EAB15-2C80-4269-89D0-6C49C3A3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Jorge Torres Amarilla</cp:lastModifiedBy>
  <cp:revision>5</cp:revision>
  <dcterms:created xsi:type="dcterms:W3CDTF">2023-02-15T12:06:00Z</dcterms:created>
  <dcterms:modified xsi:type="dcterms:W3CDTF">2023-02-22T17:08:00Z</dcterms:modified>
</cp:coreProperties>
</file>