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8CD1F" w14:textId="32F31D7D" w:rsidR="009A182A" w:rsidRPr="005C06B5" w:rsidRDefault="009A182A" w:rsidP="009A182A">
      <w:pPr>
        <w:rPr>
          <w:b/>
          <w:lang w:val="es-419" w:eastAsia="en-US"/>
        </w:rPr>
      </w:pPr>
      <w:r w:rsidRPr="005C06B5">
        <w:rPr>
          <w:b/>
          <w:lang w:val="es-419" w:eastAsia="en-US"/>
        </w:rPr>
        <w:t>ADENDA 00</w:t>
      </w:r>
      <w:r>
        <w:rPr>
          <w:b/>
          <w:lang w:val="es-419" w:eastAsia="en-US"/>
        </w:rPr>
        <w:t>1</w:t>
      </w:r>
      <w:r w:rsidRPr="005C06B5">
        <w:rPr>
          <w:b/>
          <w:lang w:val="es-419" w:eastAsia="en-US"/>
        </w:rPr>
        <w:t xml:space="preserve"> AL LLAMADO 00</w:t>
      </w:r>
      <w:r>
        <w:rPr>
          <w:b/>
          <w:lang w:val="es-419" w:eastAsia="en-US"/>
        </w:rPr>
        <w:t>6</w:t>
      </w:r>
      <w:r w:rsidRPr="005C06B5">
        <w:rPr>
          <w:b/>
          <w:lang w:val="es-419" w:eastAsia="en-US"/>
        </w:rPr>
        <w:t>-202</w:t>
      </w:r>
      <w:r>
        <w:rPr>
          <w:b/>
          <w:lang w:val="es-419" w:eastAsia="en-US"/>
        </w:rPr>
        <w:t>3</w:t>
      </w:r>
    </w:p>
    <w:p w14:paraId="12D1EAEB" w14:textId="77777777" w:rsidR="009A182A" w:rsidRPr="005C06B5" w:rsidRDefault="009A182A" w:rsidP="009A182A">
      <w:pPr>
        <w:rPr>
          <w:lang w:val="es-419" w:eastAsia="en-US"/>
        </w:rPr>
      </w:pPr>
    </w:p>
    <w:p w14:paraId="1A2DE5E2" w14:textId="77777777" w:rsidR="009A182A" w:rsidRPr="005C06B5" w:rsidRDefault="009A182A" w:rsidP="009A182A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Estimado</w:t>
      </w:r>
      <w:r>
        <w:rPr>
          <w:lang w:val="es-419" w:eastAsia="en-US"/>
        </w:rPr>
        <w:t>/</w:t>
      </w:r>
      <w:r w:rsidRPr="005C06B5">
        <w:rPr>
          <w:lang w:val="es-419" w:eastAsia="en-US"/>
        </w:rPr>
        <w:t>as</w:t>
      </w:r>
    </w:p>
    <w:p w14:paraId="6DD8BE87" w14:textId="77777777" w:rsidR="009A182A" w:rsidRPr="005C06B5" w:rsidRDefault="009A182A" w:rsidP="009A182A">
      <w:pPr>
        <w:spacing w:line="360" w:lineRule="auto"/>
        <w:rPr>
          <w:lang w:val="es-419" w:eastAsia="en-US"/>
        </w:rPr>
      </w:pPr>
    </w:p>
    <w:p w14:paraId="2F12406C" w14:textId="44EFDAD2" w:rsidR="009A182A" w:rsidRPr="005C06B5" w:rsidRDefault="009A182A" w:rsidP="009A182A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 xml:space="preserve">Por medio de la presente, comunicamos la Adenda </w:t>
      </w:r>
      <w:proofErr w:type="spellStart"/>
      <w:r w:rsidRPr="005C06B5">
        <w:rPr>
          <w:lang w:val="es-419" w:eastAsia="en-US"/>
        </w:rPr>
        <w:t>N°</w:t>
      </w:r>
      <w:proofErr w:type="spellEnd"/>
      <w:r w:rsidRPr="005C06B5">
        <w:rPr>
          <w:lang w:val="es-419" w:eastAsia="en-US"/>
        </w:rPr>
        <w:t xml:space="preserve"> 00</w:t>
      </w:r>
      <w:r>
        <w:rPr>
          <w:lang w:val="es-419" w:eastAsia="en-US"/>
        </w:rPr>
        <w:t>1</w:t>
      </w:r>
      <w:bookmarkStart w:id="0" w:name="_GoBack"/>
      <w:bookmarkEnd w:id="0"/>
      <w:r w:rsidRPr="005C06B5">
        <w:rPr>
          <w:lang w:val="es-419" w:eastAsia="en-US"/>
        </w:rPr>
        <w:t>, referente al llamado 00</w:t>
      </w:r>
      <w:r>
        <w:rPr>
          <w:lang w:val="es-419" w:eastAsia="en-US"/>
        </w:rPr>
        <w:t>6</w:t>
      </w:r>
      <w:r w:rsidRPr="005C06B5">
        <w:rPr>
          <w:lang w:val="es-419" w:eastAsia="en-US"/>
        </w:rPr>
        <w:t>-202</w:t>
      </w:r>
      <w:r>
        <w:rPr>
          <w:lang w:val="es-419" w:eastAsia="en-US"/>
        </w:rPr>
        <w:t>3</w:t>
      </w:r>
      <w:r w:rsidRPr="005C06B5">
        <w:rPr>
          <w:lang w:val="es-419" w:eastAsia="en-US"/>
        </w:rPr>
        <w:t>.</w:t>
      </w:r>
    </w:p>
    <w:p w14:paraId="6A3E40FB" w14:textId="77777777" w:rsidR="009A182A" w:rsidRPr="005C06B5" w:rsidRDefault="009A182A" w:rsidP="009A182A">
      <w:pPr>
        <w:spacing w:line="360" w:lineRule="auto"/>
        <w:rPr>
          <w:lang w:val="es-419" w:eastAsia="en-US"/>
        </w:rPr>
      </w:pPr>
    </w:p>
    <w:p w14:paraId="714FBD8A" w14:textId="77777777" w:rsidR="009A182A" w:rsidRPr="005C06B5" w:rsidRDefault="009A182A" w:rsidP="009A182A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 xml:space="preserve">Esta adenda amplía el plazo para presentación del </w:t>
      </w:r>
      <w:proofErr w:type="spellStart"/>
      <w:r w:rsidRPr="005C06B5">
        <w:rPr>
          <w:lang w:val="es-419" w:eastAsia="en-US"/>
        </w:rPr>
        <w:t>Curriculum</w:t>
      </w:r>
      <w:proofErr w:type="spellEnd"/>
    </w:p>
    <w:p w14:paraId="1B27479A" w14:textId="77777777" w:rsidR="009A182A" w:rsidRPr="005C06B5" w:rsidRDefault="009A182A" w:rsidP="009A182A">
      <w:pPr>
        <w:spacing w:line="360" w:lineRule="auto"/>
        <w:rPr>
          <w:lang w:val="es-419" w:eastAsia="en-US"/>
        </w:rPr>
      </w:pPr>
    </w:p>
    <w:p w14:paraId="4CF2AB26" w14:textId="77777777" w:rsidR="009A182A" w:rsidRPr="005C06B5" w:rsidRDefault="009A182A" w:rsidP="009A182A">
      <w:pPr>
        <w:numPr>
          <w:ilvl w:val="0"/>
          <w:numId w:val="10"/>
        </w:numPr>
        <w:spacing w:after="200" w:line="360" w:lineRule="auto"/>
        <w:contextualSpacing/>
        <w:rPr>
          <w:lang w:val="es-419" w:eastAsia="es-PY"/>
        </w:rPr>
      </w:pPr>
      <w:r w:rsidRPr="005C06B5">
        <w:rPr>
          <w:b/>
          <w:lang w:val="es-419" w:eastAsia="es-PY"/>
        </w:rPr>
        <w:t>Extensión del plazo de presentación de CV</w:t>
      </w:r>
      <w:r w:rsidRPr="005C06B5">
        <w:rPr>
          <w:lang w:val="es-419" w:eastAsia="es-PY"/>
        </w:rPr>
        <w:t xml:space="preserve">: </w:t>
      </w:r>
      <w:r w:rsidRPr="005C06B5">
        <w:rPr>
          <w:b/>
          <w:lang w:val="es-419" w:eastAsia="es-PY"/>
        </w:rPr>
        <w:t>Viernes, 10 de febrero del 2023, hasta las 17:00 horas</w:t>
      </w:r>
      <w:r w:rsidRPr="005C06B5">
        <w:rPr>
          <w:lang w:val="es-419" w:eastAsia="es-PY"/>
        </w:rPr>
        <w:t xml:space="preserve"> </w:t>
      </w:r>
    </w:p>
    <w:p w14:paraId="149CA03B" w14:textId="77777777" w:rsidR="009A182A" w:rsidRDefault="009A182A" w:rsidP="009A182A">
      <w:pPr>
        <w:spacing w:line="360" w:lineRule="auto"/>
        <w:rPr>
          <w:lang w:val="es-419" w:eastAsia="en-US"/>
        </w:rPr>
      </w:pPr>
    </w:p>
    <w:p w14:paraId="57BBBF97" w14:textId="77777777" w:rsidR="009A182A" w:rsidRPr="005C06B5" w:rsidRDefault="009A182A" w:rsidP="009A182A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No habiendo modificaciones adicionales, nos despedimos y aguardamos su participación a nuestra convocatoria.</w:t>
      </w:r>
    </w:p>
    <w:p w14:paraId="58B1DA9F" w14:textId="77777777" w:rsidR="009A182A" w:rsidRPr="005C06B5" w:rsidRDefault="009A182A" w:rsidP="009A182A">
      <w:pPr>
        <w:spacing w:line="360" w:lineRule="auto"/>
        <w:rPr>
          <w:lang w:val="es-419" w:eastAsia="en-US"/>
        </w:rPr>
      </w:pPr>
    </w:p>
    <w:p w14:paraId="3A1CECA4" w14:textId="77777777" w:rsidR="009A182A" w:rsidRPr="005C06B5" w:rsidRDefault="009A182A" w:rsidP="009A182A">
      <w:pPr>
        <w:rPr>
          <w:lang w:val="es-419"/>
        </w:rPr>
      </w:pPr>
    </w:p>
    <w:p w14:paraId="59655E90" w14:textId="77777777" w:rsidR="00716F47" w:rsidRPr="009A182A" w:rsidRDefault="00716F47" w:rsidP="009A182A">
      <w:pPr>
        <w:rPr>
          <w:lang w:val="es-419"/>
        </w:rPr>
      </w:pPr>
    </w:p>
    <w:sectPr w:rsidR="00716F47" w:rsidRPr="009A182A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37DC5" w14:textId="77777777" w:rsidR="009831FA" w:rsidRDefault="009831FA" w:rsidP="004E39E2">
      <w:r>
        <w:separator/>
      </w:r>
    </w:p>
  </w:endnote>
  <w:endnote w:type="continuationSeparator" w:id="0">
    <w:p w14:paraId="4C41F1A8" w14:textId="77777777" w:rsidR="009831FA" w:rsidRDefault="009831FA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301BE" w14:textId="77777777" w:rsidR="009831FA" w:rsidRDefault="009831FA" w:rsidP="004E39E2">
      <w:r>
        <w:separator/>
      </w:r>
    </w:p>
  </w:footnote>
  <w:footnote w:type="continuationSeparator" w:id="0">
    <w:p w14:paraId="6D514F0E" w14:textId="77777777" w:rsidR="009831FA" w:rsidRDefault="009831FA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006-2023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de Finanzas Públicas I / Carrera de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C7F7223"/>
    <w:multiLevelType w:val="hybridMultilevel"/>
    <w:tmpl w:val="F40E7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690C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46E4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932AE"/>
    <w:rsid w:val="003D228D"/>
    <w:rsid w:val="003D31FD"/>
    <w:rsid w:val="003D6626"/>
    <w:rsid w:val="003E2539"/>
    <w:rsid w:val="003E3531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295F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1FA"/>
    <w:rsid w:val="00983EB4"/>
    <w:rsid w:val="0099134A"/>
    <w:rsid w:val="009A182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72668"/>
    <w:rsid w:val="00A800C1"/>
    <w:rsid w:val="00A80AB8"/>
    <w:rsid w:val="00A8546C"/>
    <w:rsid w:val="00A95342"/>
    <w:rsid w:val="00AA2CB3"/>
    <w:rsid w:val="00AD2F4A"/>
    <w:rsid w:val="00AD35BF"/>
    <w:rsid w:val="00AE009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16F0A"/>
    <w:rsid w:val="00D3379B"/>
    <w:rsid w:val="00D416D8"/>
    <w:rsid w:val="00D5174E"/>
    <w:rsid w:val="00D6418F"/>
    <w:rsid w:val="00D646AD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116AD"/>
    <w:rsid w:val="00F50AC2"/>
    <w:rsid w:val="00F5346B"/>
    <w:rsid w:val="00F56331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F87F8-F69A-4816-8EFC-D80A7092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Ruth Delgado</cp:lastModifiedBy>
  <cp:revision>2</cp:revision>
  <dcterms:created xsi:type="dcterms:W3CDTF">2023-02-07T13:59:00Z</dcterms:created>
  <dcterms:modified xsi:type="dcterms:W3CDTF">2023-02-07T13:59:00Z</dcterms:modified>
</cp:coreProperties>
</file>