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086B" w14:textId="682E68C3" w:rsidR="005A503E" w:rsidRDefault="005A503E" w:rsidP="00516B2F">
      <w:pPr>
        <w:spacing w:line="276" w:lineRule="auto"/>
        <w:jc w:val="center"/>
        <w:rPr>
          <w:b/>
          <w:lang w:val="es-419"/>
        </w:rPr>
      </w:pPr>
      <w:bookmarkStart w:id="0" w:name="_GoBack"/>
      <w:bookmarkEnd w:id="0"/>
      <w:r>
        <w:rPr>
          <w:b/>
          <w:lang w:val="es-419"/>
        </w:rPr>
        <w:t>MODELO CV</w:t>
      </w:r>
    </w:p>
    <w:p w14:paraId="101CD2CE" w14:textId="5775F8F3" w:rsidR="005A503E" w:rsidRPr="00F9040C" w:rsidRDefault="005A503E" w:rsidP="00516B2F">
      <w:pPr>
        <w:spacing w:line="276" w:lineRule="auto"/>
        <w:jc w:val="center"/>
        <w:rPr>
          <w:b/>
          <w:lang w:val="es-419"/>
        </w:rPr>
      </w:pPr>
      <w:r>
        <w:rPr>
          <w:b/>
          <w:lang w:val="es-419"/>
        </w:rPr>
        <w:t>PARA PERSONAS JURÍDICAS -</w:t>
      </w:r>
    </w:p>
    <w:p w14:paraId="3CCFEBD3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0F96BFF8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La propuesta debe contener la información descrita a continuación:</w:t>
      </w:r>
    </w:p>
    <w:p w14:paraId="254F370E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6AFFE322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1.0   DOCUMENTACIÓN LEGAL</w:t>
      </w:r>
    </w:p>
    <w:p w14:paraId="75B98164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68A5C4D9" w14:textId="77777777" w:rsidR="005A503E" w:rsidRPr="00F9040C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los Estatutos Sociales inscriptos en Registros Públicos</w:t>
      </w:r>
    </w:p>
    <w:p w14:paraId="3A7DABD9" w14:textId="77777777" w:rsidR="005A503E" w:rsidRPr="000479C8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0479C8">
        <w:t>Fotocopia del RUC</w:t>
      </w:r>
    </w:p>
    <w:p w14:paraId="023676B5" w14:textId="77777777" w:rsidR="005A503E" w:rsidRPr="00F9040C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lang w:val="es-419"/>
        </w:rPr>
      </w:pPr>
      <w:r w:rsidRPr="00F9040C">
        <w:rPr>
          <w:lang w:val="es-419"/>
        </w:rPr>
        <w:t>Fotocopia de Cédula de Identidad de los Representantes Legales</w:t>
      </w:r>
    </w:p>
    <w:p w14:paraId="7E74AD2E" w14:textId="77777777" w:rsidR="005A503E" w:rsidRPr="000479C8" w:rsidRDefault="005A503E" w:rsidP="005A503E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0479C8">
        <w:t>Certificado de Cumplimiento Tributario</w:t>
      </w:r>
    </w:p>
    <w:p w14:paraId="5D24BD17" w14:textId="77777777" w:rsidR="005A503E" w:rsidRPr="000479C8" w:rsidRDefault="005A503E" w:rsidP="005A503E">
      <w:pPr>
        <w:spacing w:line="276" w:lineRule="auto"/>
        <w:jc w:val="both"/>
      </w:pPr>
    </w:p>
    <w:p w14:paraId="6577042E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lang w:val="es-419"/>
        </w:rPr>
        <w:t>A la organización, una vez adjudicada, se le solicitarán otras documentaciones que certifiquen el cumplimiento de requerimientos esenciales para proyectos financiados con fondos de la USAID.</w:t>
      </w:r>
    </w:p>
    <w:p w14:paraId="21E836F9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6491B543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44E3BE21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2.0   CV INSTITUCIONAL</w:t>
      </w:r>
    </w:p>
    <w:p w14:paraId="7001DC51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126DF196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2.1. DATOS INSTITUCIONALES</w:t>
      </w:r>
    </w:p>
    <w:p w14:paraId="1ED9B92C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525"/>
      </w:tblGrid>
      <w:tr w:rsidR="005A503E" w:rsidRPr="000479C8" w14:paraId="75C01D93" w14:textId="77777777" w:rsidTr="00205765">
        <w:tc>
          <w:tcPr>
            <w:tcW w:w="2547" w:type="dxa"/>
          </w:tcPr>
          <w:p w14:paraId="21A190D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Razón Social:</w:t>
            </w:r>
          </w:p>
        </w:tc>
        <w:tc>
          <w:tcPr>
            <w:tcW w:w="6525" w:type="dxa"/>
          </w:tcPr>
          <w:p w14:paraId="4E3F843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FE8A6A1" w14:textId="77777777" w:rsidTr="00205765">
        <w:tc>
          <w:tcPr>
            <w:tcW w:w="2547" w:type="dxa"/>
          </w:tcPr>
          <w:p w14:paraId="663B8A4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RUC </w:t>
            </w:r>
            <w:proofErr w:type="spellStart"/>
            <w:r w:rsidRPr="000479C8">
              <w:rPr>
                <w:b/>
              </w:rPr>
              <w:t>Nº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1535E6EC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2A1F8BBB" w14:textId="77777777" w:rsidTr="00205765">
        <w:tc>
          <w:tcPr>
            <w:tcW w:w="2547" w:type="dxa"/>
          </w:tcPr>
          <w:p w14:paraId="2B4D3F7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Dirección:</w:t>
            </w:r>
          </w:p>
        </w:tc>
        <w:tc>
          <w:tcPr>
            <w:tcW w:w="6525" w:type="dxa"/>
          </w:tcPr>
          <w:p w14:paraId="4D895F7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52FAC3CF" w14:textId="77777777" w:rsidTr="00205765">
        <w:tc>
          <w:tcPr>
            <w:tcW w:w="2547" w:type="dxa"/>
          </w:tcPr>
          <w:p w14:paraId="17404D51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Teléfono de contacto: </w:t>
            </w:r>
          </w:p>
        </w:tc>
        <w:tc>
          <w:tcPr>
            <w:tcW w:w="6525" w:type="dxa"/>
          </w:tcPr>
          <w:p w14:paraId="18E2E1B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50E3541" w14:textId="77777777" w:rsidTr="00205765">
        <w:tc>
          <w:tcPr>
            <w:tcW w:w="2547" w:type="dxa"/>
          </w:tcPr>
          <w:p w14:paraId="7936C638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E-mail:</w:t>
            </w:r>
          </w:p>
        </w:tc>
        <w:tc>
          <w:tcPr>
            <w:tcW w:w="6525" w:type="dxa"/>
          </w:tcPr>
          <w:p w14:paraId="455F535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2464A834" w14:textId="77777777" w:rsidTr="00205765">
        <w:tc>
          <w:tcPr>
            <w:tcW w:w="2547" w:type="dxa"/>
          </w:tcPr>
          <w:p w14:paraId="3D1E0556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Página web:</w:t>
            </w:r>
          </w:p>
        </w:tc>
        <w:tc>
          <w:tcPr>
            <w:tcW w:w="6525" w:type="dxa"/>
          </w:tcPr>
          <w:p w14:paraId="43BF7E7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6452C417" w14:textId="77777777" w:rsidTr="00205765">
        <w:tc>
          <w:tcPr>
            <w:tcW w:w="2547" w:type="dxa"/>
          </w:tcPr>
          <w:p w14:paraId="4495931B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Estatutos Sociales fecha:</w:t>
            </w:r>
          </w:p>
        </w:tc>
        <w:tc>
          <w:tcPr>
            <w:tcW w:w="6525" w:type="dxa"/>
          </w:tcPr>
          <w:p w14:paraId="39393FD6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042D01F" w14:textId="77777777" w:rsidTr="00205765">
        <w:tc>
          <w:tcPr>
            <w:tcW w:w="2547" w:type="dxa"/>
          </w:tcPr>
          <w:p w14:paraId="56398DE8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Personería Jurídica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  <w:r w:rsidRPr="000479C8">
              <w:rPr>
                <w:b/>
              </w:rPr>
              <w:t>:</w:t>
            </w:r>
          </w:p>
        </w:tc>
        <w:tc>
          <w:tcPr>
            <w:tcW w:w="6525" w:type="dxa"/>
          </w:tcPr>
          <w:p w14:paraId="7905D82B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7FD50F0A" w14:textId="77777777" w:rsidTr="00205765">
        <w:tc>
          <w:tcPr>
            <w:tcW w:w="2547" w:type="dxa"/>
          </w:tcPr>
          <w:p w14:paraId="4E3721A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Actividad Principal:</w:t>
            </w:r>
          </w:p>
        </w:tc>
        <w:tc>
          <w:tcPr>
            <w:tcW w:w="6525" w:type="dxa"/>
          </w:tcPr>
          <w:p w14:paraId="34140A1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</w:tbl>
    <w:p w14:paraId="2BAEF349" w14:textId="4311D5F2" w:rsidR="005A503E" w:rsidRDefault="005A503E" w:rsidP="005A503E">
      <w:pPr>
        <w:spacing w:line="276" w:lineRule="auto"/>
        <w:jc w:val="both"/>
        <w:rPr>
          <w:b/>
        </w:rPr>
      </w:pPr>
    </w:p>
    <w:p w14:paraId="1E498619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71B80CB6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p w14:paraId="3CCC901D" w14:textId="77777777" w:rsidR="005A503E" w:rsidRPr="00D616B6" w:rsidRDefault="005A503E" w:rsidP="005A503E">
      <w:pPr>
        <w:pStyle w:val="ListParagraph"/>
        <w:numPr>
          <w:ilvl w:val="1"/>
          <w:numId w:val="10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D616B6">
        <w:rPr>
          <w:rFonts w:ascii="Times New Roman" w:hAnsi="Times New Roman"/>
          <w:b/>
          <w:sz w:val="24"/>
          <w:szCs w:val="24"/>
        </w:rPr>
        <w:t xml:space="preserve">  REPRESENTANTES LEGALES</w:t>
      </w:r>
    </w:p>
    <w:p w14:paraId="0EC174E4" w14:textId="77777777" w:rsidR="005A503E" w:rsidRPr="000479C8" w:rsidRDefault="005A503E" w:rsidP="005A503E">
      <w:pPr>
        <w:pStyle w:val="ListParagraph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551"/>
      </w:tblGrid>
      <w:tr w:rsidR="005A503E" w:rsidRPr="000479C8" w14:paraId="714762F9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05D4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5E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</w:tr>
      <w:tr w:rsidR="005A503E" w:rsidRPr="000479C8" w14:paraId="07F287B1" w14:textId="77777777" w:rsidTr="00205765">
        <w:trPr>
          <w:trHeight w:val="51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F0A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1CCC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  <w:tr w:rsidR="005A503E" w:rsidRPr="000479C8" w14:paraId="5A390F58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C5302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7F64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EA16D75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E920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5E45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  <w:tr w:rsidR="005A503E" w:rsidRPr="000479C8" w14:paraId="4D2B7B2A" w14:textId="77777777" w:rsidTr="00205765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10D0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21F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</w:tr>
    </w:tbl>
    <w:p w14:paraId="1820D42D" w14:textId="77777777" w:rsidR="005A503E" w:rsidRPr="008301A7" w:rsidRDefault="005A503E" w:rsidP="005A503E">
      <w:pPr>
        <w:spacing w:line="276" w:lineRule="auto"/>
        <w:jc w:val="both"/>
        <w:rPr>
          <w:lang w:val="es-419"/>
        </w:rPr>
      </w:pPr>
      <w:r w:rsidRPr="00F9040C">
        <w:rPr>
          <w:i/>
          <w:lang w:val="es-419"/>
        </w:rPr>
        <w:t>(Observación: agregar filas adicionales en caso que sea necesario)</w:t>
      </w:r>
    </w:p>
    <w:p w14:paraId="3E7874A0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2.3   EXPERIENCIA GENERAL</w:t>
      </w:r>
    </w:p>
    <w:p w14:paraId="2E1EF365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5A503E" w:rsidRPr="000479C8" w14:paraId="4EA7D740" w14:textId="77777777" w:rsidTr="00205765">
        <w:tc>
          <w:tcPr>
            <w:tcW w:w="2263" w:type="dxa"/>
            <w:vAlign w:val="center"/>
          </w:tcPr>
          <w:p w14:paraId="746C384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vAlign w:val="center"/>
          </w:tcPr>
          <w:p w14:paraId="76B85D79" w14:textId="77777777" w:rsidR="005A503E" w:rsidRPr="00F9040C" w:rsidRDefault="005A503E" w:rsidP="00205765">
            <w:pPr>
              <w:spacing w:line="276" w:lineRule="auto"/>
              <w:jc w:val="both"/>
              <w:rPr>
                <w:b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vAlign w:val="center"/>
          </w:tcPr>
          <w:p w14:paraId="19E6EF0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vAlign w:val="center"/>
          </w:tcPr>
          <w:p w14:paraId="4B6DCEE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5A503E" w:rsidRPr="000479C8" w14:paraId="1C36FEED" w14:textId="77777777" w:rsidTr="00205765">
        <w:tc>
          <w:tcPr>
            <w:tcW w:w="2263" w:type="dxa"/>
          </w:tcPr>
          <w:p w14:paraId="17F98FD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5C0FD98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71A347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35B9A2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  <w:tr w:rsidR="005A503E" w:rsidRPr="000479C8" w14:paraId="4AF40AEB" w14:textId="77777777" w:rsidTr="00205765">
        <w:tc>
          <w:tcPr>
            <w:tcW w:w="2263" w:type="dxa"/>
          </w:tcPr>
          <w:p w14:paraId="04DE9BB3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6B07CE15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79F457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29F790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0F53A461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(Observación1: agregar filas adicionales en caso que sea necesario)</w:t>
      </w:r>
    </w:p>
    <w:p w14:paraId="16D5C9E6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la descripción general de los servicios debe ser breve en esta sección.  Lo importante es notar los diferentes servicios prestados)</w:t>
      </w:r>
    </w:p>
    <w:p w14:paraId="22AF39EC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374DE382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p w14:paraId="421DC4B9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  <w:r w:rsidRPr="00F9040C">
        <w:rPr>
          <w:b/>
          <w:lang w:val="es-419"/>
        </w:rPr>
        <w:t>2.4.    EXPERIENCIA ESPECÍFICA POR EL SERVICIO SOLICITADO</w:t>
      </w:r>
    </w:p>
    <w:p w14:paraId="0B10C686" w14:textId="77777777" w:rsidR="005A503E" w:rsidRPr="00F9040C" w:rsidRDefault="005A503E" w:rsidP="005A503E">
      <w:pPr>
        <w:spacing w:line="276" w:lineRule="auto"/>
        <w:jc w:val="both"/>
        <w:rPr>
          <w:b/>
          <w:lang w:val="es-419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4536"/>
        <w:gridCol w:w="709"/>
        <w:gridCol w:w="1559"/>
      </w:tblGrid>
      <w:tr w:rsidR="005A503E" w:rsidRPr="000479C8" w14:paraId="496D36C5" w14:textId="77777777" w:rsidTr="00205765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C9F0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CC10" w14:textId="77777777" w:rsidR="005A503E" w:rsidRPr="00F9040C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  <w:lang w:val="es-419"/>
              </w:rPr>
            </w:pPr>
            <w:r w:rsidRPr="00F9040C">
              <w:rPr>
                <w:b/>
                <w:lang w:val="es-419"/>
              </w:rPr>
              <w:t>Descripción General del Servicio Brindado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4D6B" w14:textId="77777777" w:rsidR="005A503E" w:rsidRPr="000479C8" w:rsidRDefault="005A503E" w:rsidP="00205765">
            <w:pPr>
              <w:spacing w:line="276" w:lineRule="auto"/>
              <w:jc w:val="both"/>
            </w:pPr>
            <w:r w:rsidRPr="000479C8">
              <w:rPr>
                <w:b/>
              </w:rPr>
              <w:t>Año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BFE9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b/>
              </w:rPr>
              <w:t xml:space="preserve">Duración </w:t>
            </w:r>
          </w:p>
        </w:tc>
      </w:tr>
      <w:tr w:rsidR="005A503E" w:rsidRPr="000479C8" w14:paraId="72744D9A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755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AED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CA77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E15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295CE38E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1310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526A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AE4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10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21385A1B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94E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4558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42AC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8426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09E58F69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46BB5B34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2: Se pueden volver a colocar las experiencias pertinentes que se pusieron en el punto de Experiencia General. Pero en la Experiencia Específica, sí se solicita una descripción más detallada de los servicios).</w:t>
      </w:r>
    </w:p>
    <w:p w14:paraId="1CA6AC3D" w14:textId="77777777" w:rsidR="005A503E" w:rsidRDefault="005A503E" w:rsidP="005A503E">
      <w:pPr>
        <w:spacing w:line="276" w:lineRule="auto"/>
        <w:jc w:val="both"/>
        <w:rPr>
          <w:lang w:val="es-419"/>
        </w:rPr>
      </w:pPr>
    </w:p>
    <w:p w14:paraId="412A6B8A" w14:textId="77777777" w:rsidR="005A503E" w:rsidRDefault="005A503E" w:rsidP="005A503E">
      <w:pPr>
        <w:spacing w:line="276" w:lineRule="auto"/>
        <w:jc w:val="both"/>
        <w:rPr>
          <w:lang w:val="es-419"/>
        </w:rPr>
      </w:pPr>
    </w:p>
    <w:p w14:paraId="136C5CA3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3F2A81FA" w14:textId="05AA371D" w:rsidR="005A503E" w:rsidRDefault="005A503E" w:rsidP="005A503E">
      <w:pPr>
        <w:spacing w:line="276" w:lineRule="auto"/>
        <w:jc w:val="both"/>
        <w:rPr>
          <w:lang w:val="es-419"/>
        </w:rPr>
      </w:pPr>
    </w:p>
    <w:p w14:paraId="6E1118B1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5CC92677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>2.5.    PERSONAL TÉCNICO ASIGNADO AL SERVICIO</w:t>
      </w:r>
    </w:p>
    <w:p w14:paraId="2BD58A7C" w14:textId="77777777" w:rsidR="005A503E" w:rsidRPr="000479C8" w:rsidRDefault="005A503E" w:rsidP="005A503E">
      <w:pPr>
        <w:spacing w:line="276" w:lineRule="auto"/>
        <w:jc w:val="both"/>
        <w:rPr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1418"/>
        <w:gridCol w:w="4252"/>
      </w:tblGrid>
      <w:tr w:rsidR="005A503E" w:rsidRPr="000479C8" w14:paraId="6D96BEEB" w14:textId="77777777" w:rsidTr="00205765">
        <w:trPr>
          <w:trHeight w:val="42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7610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Nombres y Apellidos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41470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 xml:space="preserve">C.I. </w:t>
            </w:r>
            <w:proofErr w:type="spellStart"/>
            <w:r w:rsidRPr="000479C8">
              <w:rPr>
                <w:b/>
              </w:rPr>
              <w:t>N°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D13F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Formación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3F71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Experiencia Profesional</w:t>
            </w:r>
          </w:p>
        </w:tc>
      </w:tr>
      <w:tr w:rsidR="005A503E" w:rsidRPr="000479C8" w14:paraId="0682E953" w14:textId="77777777" w:rsidTr="00205765">
        <w:trPr>
          <w:trHeight w:val="2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3AA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71E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A8E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F91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44EB86EA" w14:textId="77777777" w:rsidTr="00205765">
        <w:trPr>
          <w:trHeight w:val="21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B8BE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359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F78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83C2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1AA385E5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t>(Observación 1: agregar filas adicionales en caso que sea necesario.)</w:t>
      </w:r>
    </w:p>
    <w:p w14:paraId="0E544F3A" w14:textId="77777777" w:rsidR="005A503E" w:rsidRPr="00F9040C" w:rsidRDefault="005A503E" w:rsidP="005A503E">
      <w:pPr>
        <w:spacing w:line="276" w:lineRule="auto"/>
        <w:jc w:val="both"/>
        <w:rPr>
          <w:i/>
          <w:lang w:val="es-419"/>
        </w:rPr>
      </w:pPr>
      <w:r w:rsidRPr="00F9040C">
        <w:rPr>
          <w:i/>
          <w:lang w:val="es-419"/>
        </w:rPr>
        <w:lastRenderedPageBreak/>
        <w:t>(Observación 2: Se requiere adjuntar fotocopia de los documentos que acrediten la formación de los profesionales).</w:t>
      </w:r>
    </w:p>
    <w:p w14:paraId="53701DEA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0F387C8B" w14:textId="77777777" w:rsidR="005A503E" w:rsidRPr="00F9040C" w:rsidRDefault="005A503E" w:rsidP="005A503E">
      <w:pPr>
        <w:spacing w:line="276" w:lineRule="auto"/>
        <w:jc w:val="both"/>
        <w:rPr>
          <w:lang w:val="es-419"/>
        </w:rPr>
      </w:pPr>
    </w:p>
    <w:p w14:paraId="050E8E82" w14:textId="77777777" w:rsidR="005A503E" w:rsidRPr="000479C8" w:rsidRDefault="005A503E" w:rsidP="005A503E">
      <w:pPr>
        <w:spacing w:line="276" w:lineRule="auto"/>
        <w:jc w:val="both"/>
        <w:rPr>
          <w:b/>
        </w:rPr>
      </w:pPr>
      <w:r w:rsidRPr="000479C8">
        <w:rPr>
          <w:b/>
        </w:rPr>
        <w:t xml:space="preserve">2.6.   REFERENCIAS DE CLIENTES </w:t>
      </w:r>
    </w:p>
    <w:p w14:paraId="1A7DB293" w14:textId="77777777" w:rsidR="005A503E" w:rsidRPr="000479C8" w:rsidRDefault="005A503E" w:rsidP="005A503E">
      <w:pPr>
        <w:spacing w:line="276" w:lineRule="auto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5"/>
        <w:gridCol w:w="1710"/>
        <w:gridCol w:w="1260"/>
        <w:gridCol w:w="2772"/>
      </w:tblGrid>
      <w:tr w:rsidR="005A503E" w:rsidRPr="000479C8" w14:paraId="35EC004A" w14:textId="77777777" w:rsidTr="00205765">
        <w:trPr>
          <w:trHeight w:val="42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5E5C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Nombre y Apellido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C8A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Organización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E20D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Cargo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BA5A" w14:textId="77777777" w:rsidR="005A503E" w:rsidRPr="000479C8" w:rsidRDefault="005A503E" w:rsidP="00205765">
            <w:pPr>
              <w:spacing w:line="276" w:lineRule="auto"/>
              <w:jc w:val="both"/>
              <w:rPr>
                <w:b/>
              </w:rPr>
            </w:pPr>
            <w:r w:rsidRPr="000479C8">
              <w:rPr>
                <w:b/>
              </w:rPr>
              <w:t>Teléfono y Correo Electrónico</w:t>
            </w:r>
          </w:p>
        </w:tc>
      </w:tr>
      <w:tr w:rsidR="005A503E" w:rsidRPr="000479C8" w14:paraId="0445B12F" w14:textId="77777777" w:rsidTr="00205765">
        <w:trPr>
          <w:trHeight w:val="412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D872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4C9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1E8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58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7B6590A1" w14:textId="77777777" w:rsidTr="00205765">
        <w:trPr>
          <w:trHeight w:val="404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FEAB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8824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9263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C5F1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  <w:tr w:rsidR="005A503E" w:rsidRPr="000479C8" w14:paraId="61DFE196" w14:textId="77777777" w:rsidTr="00205765">
        <w:trPr>
          <w:trHeight w:val="36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67C7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  <w:r w:rsidRPr="000479C8">
              <w:rPr>
                <w:color w:val="000000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75D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7BDD" w14:textId="77777777" w:rsidR="005A503E" w:rsidRPr="000479C8" w:rsidRDefault="005A503E" w:rsidP="00205765">
            <w:pPr>
              <w:spacing w:line="276" w:lineRule="auto"/>
              <w:jc w:val="both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85EF" w14:textId="77777777" w:rsidR="005A503E" w:rsidRPr="000479C8" w:rsidRDefault="005A503E" w:rsidP="0020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4DE276F" w14:textId="77777777" w:rsidR="005A503E" w:rsidRPr="000479C8" w:rsidRDefault="005A503E" w:rsidP="005A503E">
      <w:pPr>
        <w:spacing w:line="276" w:lineRule="auto"/>
        <w:jc w:val="both"/>
      </w:pPr>
      <w:r w:rsidRPr="000479C8">
        <w:rPr>
          <w:i/>
        </w:rPr>
        <w:t>(Observación: agregar tres referencias)</w:t>
      </w:r>
    </w:p>
    <w:p w14:paraId="399BB566" w14:textId="77777777" w:rsidR="005A503E" w:rsidRDefault="005A503E" w:rsidP="005A503E">
      <w:pPr>
        <w:pStyle w:val="BodyText"/>
        <w:spacing w:before="120" w:after="120" w:line="360" w:lineRule="auto"/>
        <w:jc w:val="both"/>
      </w:pPr>
    </w:p>
    <w:p w14:paraId="258AEF5C" w14:textId="77777777" w:rsidR="005A503E" w:rsidRPr="00D616B6" w:rsidRDefault="005A503E" w:rsidP="005A503E">
      <w:pPr>
        <w:pStyle w:val="BodyText"/>
        <w:spacing w:before="120" w:after="120" w:line="360" w:lineRule="auto"/>
        <w:jc w:val="both"/>
        <w:rPr>
          <w:b/>
        </w:rPr>
      </w:pPr>
      <w:r>
        <w:t>*</w:t>
      </w:r>
      <w:r w:rsidRPr="00D616B6">
        <w:rPr>
          <w:b/>
        </w:rPr>
        <w:t>A CONTINUACIÓN, FAVOR DETALLAR FEE MENSUAL, DE AGENCIA Y DE MEDIOS:</w:t>
      </w:r>
    </w:p>
    <w:p w14:paraId="5E0D6613" w14:textId="77777777" w:rsidR="005A503E" w:rsidRPr="004C0693" w:rsidRDefault="005A503E" w:rsidP="005A503E">
      <w:pPr>
        <w:pStyle w:val="BodyText"/>
        <w:spacing w:before="120" w:after="120"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0A1A83F3" w14:textId="77777777" w:rsidR="008640CB" w:rsidRPr="004C0693" w:rsidRDefault="008640CB" w:rsidP="003261F8">
      <w:pPr>
        <w:pStyle w:val="BodyText"/>
        <w:spacing w:before="120" w:after="120" w:line="360" w:lineRule="auto"/>
        <w:jc w:val="both"/>
      </w:pPr>
    </w:p>
    <w:sectPr w:rsidR="008640CB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9C46" w14:textId="77777777" w:rsidR="00AC3302" w:rsidRDefault="00AC3302" w:rsidP="004E39E2">
      <w:r>
        <w:separator/>
      </w:r>
    </w:p>
  </w:endnote>
  <w:endnote w:type="continuationSeparator" w:id="0">
    <w:p w14:paraId="52E3166E" w14:textId="77777777" w:rsidR="00AC3302" w:rsidRDefault="00AC3302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96D5A" w14:textId="77777777" w:rsidR="00AC3302" w:rsidRDefault="00AC3302" w:rsidP="004E39E2">
      <w:r>
        <w:separator/>
      </w:r>
    </w:p>
  </w:footnote>
  <w:footnote w:type="continuationSeparator" w:id="0">
    <w:p w14:paraId="783A5A43" w14:textId="77777777" w:rsidR="00AC3302" w:rsidRDefault="00AC3302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F19E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ADF3776" wp14:editId="005F5F72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CF2F5D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358CB18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00741610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21A5B22C" w14:textId="479E8E4C" w:rsidR="00A80AB8" w:rsidRPr="009F7AA1" w:rsidRDefault="00A80AB8" w:rsidP="009F7AA1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6CB0F5C2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62549A"/>
    <w:multiLevelType w:val="hybridMultilevel"/>
    <w:tmpl w:val="D244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26A3ADB"/>
    <w:multiLevelType w:val="multilevel"/>
    <w:tmpl w:val="3C8AF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3B37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D4E20"/>
    <w:rsid w:val="002E05F7"/>
    <w:rsid w:val="002E7192"/>
    <w:rsid w:val="00302AE5"/>
    <w:rsid w:val="003048D0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2F3C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16B2F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03E"/>
    <w:rsid w:val="005A59B7"/>
    <w:rsid w:val="005C1A34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223DB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9F7AA1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C3302"/>
    <w:rsid w:val="00AD2F4A"/>
    <w:rsid w:val="00AD35BF"/>
    <w:rsid w:val="00AF06E5"/>
    <w:rsid w:val="00AF0E19"/>
    <w:rsid w:val="00AF3692"/>
    <w:rsid w:val="00B06604"/>
    <w:rsid w:val="00B123AA"/>
    <w:rsid w:val="00B1593C"/>
    <w:rsid w:val="00B37927"/>
    <w:rsid w:val="00B42C49"/>
    <w:rsid w:val="00B5122E"/>
    <w:rsid w:val="00B514F2"/>
    <w:rsid w:val="00B75F29"/>
    <w:rsid w:val="00B80C11"/>
    <w:rsid w:val="00B817A8"/>
    <w:rsid w:val="00B865C6"/>
    <w:rsid w:val="00B94467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1448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63E8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link w:val="ListParagraphChar"/>
    <w:uiPriority w:val="34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ListParagraphChar">
    <w:name w:val="List Paragraph Char"/>
    <w:link w:val="ListParagraph"/>
    <w:uiPriority w:val="34"/>
    <w:locked/>
    <w:rsid w:val="005A503E"/>
    <w:rPr>
      <w:rFonts w:ascii="Calibri" w:eastAsia="Times New Roman" w:hAnsi="Calibri" w:cs="Times New Roman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D5CF-D2D9-43EA-A8BA-2968778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3</cp:revision>
  <cp:lastPrinted>2022-09-13T19:36:00Z</cp:lastPrinted>
  <dcterms:created xsi:type="dcterms:W3CDTF">2022-09-13T19:37:00Z</dcterms:created>
  <dcterms:modified xsi:type="dcterms:W3CDTF">2022-09-22T14:21:00Z</dcterms:modified>
</cp:coreProperties>
</file>